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7" w:rsidRPr="00D77B46" w:rsidRDefault="00F66437" w:rsidP="00D77B46">
      <w:pPr>
        <w:jc w:val="both"/>
      </w:pPr>
    </w:p>
    <w:p w:rsidR="000C0E1C" w:rsidRDefault="000C0E1C" w:rsidP="00D77B46">
      <w:pPr>
        <w:jc w:val="center"/>
        <w:rPr>
          <w:b/>
        </w:rPr>
      </w:pPr>
      <w:r>
        <w:rPr>
          <w:b/>
        </w:rPr>
        <w:t>Английский язык</w:t>
      </w:r>
      <w:r w:rsidR="00F66437" w:rsidRPr="00D77B46">
        <w:rPr>
          <w:b/>
        </w:rPr>
        <w:t xml:space="preserve"> </w:t>
      </w:r>
    </w:p>
    <w:p w:rsidR="000C0E1C" w:rsidRDefault="000C0E1C" w:rsidP="00D77B46">
      <w:pPr>
        <w:jc w:val="center"/>
        <w:rPr>
          <w:b/>
        </w:rPr>
      </w:pPr>
      <w:bookmarkStart w:id="0" w:name="_GoBack"/>
      <w:bookmarkEnd w:id="0"/>
    </w:p>
    <w:p w:rsidR="00F66437" w:rsidRPr="000C0E1C" w:rsidRDefault="00F66437" w:rsidP="00D77B46">
      <w:pPr>
        <w:ind w:firstLine="708"/>
        <w:jc w:val="both"/>
      </w:pPr>
      <w:proofErr w:type="gramStart"/>
      <w:r w:rsidRPr="000C0E1C">
        <w:t>Рабочая программа по английскому языку составлена на основе федерального комп</w:t>
      </w:r>
      <w:r w:rsidRPr="000C0E1C">
        <w:t>о</w:t>
      </w:r>
      <w:r w:rsidRPr="000C0E1C">
        <w:t>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«</w:t>
      </w:r>
      <w:proofErr w:type="spellStart"/>
      <w:r w:rsidRPr="000C0E1C">
        <w:rPr>
          <w:lang w:val="en-US"/>
        </w:rPr>
        <w:t>Enjo</w:t>
      </w:r>
      <w:r w:rsidRPr="000C0E1C">
        <w:rPr>
          <w:lang w:val="en-US"/>
        </w:rPr>
        <w:t>y</w:t>
      </w:r>
      <w:r w:rsidRPr="000C0E1C">
        <w:rPr>
          <w:lang w:val="en-US"/>
        </w:rPr>
        <w:t>English</w:t>
      </w:r>
      <w:proofErr w:type="spellEnd"/>
      <w:r w:rsidRPr="000C0E1C">
        <w:t>» для учащихся 2-9 классов общеобразовательных учреждений (Обнинск:</w:t>
      </w:r>
      <w:proofErr w:type="gramEnd"/>
      <w:r w:rsidRPr="000C0E1C">
        <w:t xml:space="preserve"> </w:t>
      </w:r>
      <w:proofErr w:type="gramStart"/>
      <w:r w:rsidRPr="000C0E1C">
        <w:t xml:space="preserve">Титул, 2007) автор </w:t>
      </w:r>
      <w:proofErr w:type="spellStart"/>
      <w:r w:rsidRPr="000C0E1C">
        <w:t>Биболетова</w:t>
      </w:r>
      <w:proofErr w:type="spellEnd"/>
      <w:r w:rsidRPr="000C0E1C">
        <w:t xml:space="preserve"> М.З.</w:t>
      </w:r>
      <w:proofErr w:type="gramEnd"/>
    </w:p>
    <w:p w:rsidR="000C0E1C" w:rsidRPr="000C0E1C" w:rsidRDefault="00F66437" w:rsidP="000C0E1C">
      <w:pPr>
        <w:jc w:val="both"/>
      </w:pPr>
      <w:r w:rsidRPr="000C0E1C">
        <w:t xml:space="preserve">   </w:t>
      </w:r>
      <w:r w:rsidRPr="000C0E1C">
        <w:tab/>
      </w:r>
      <w:r w:rsidR="000C0E1C" w:rsidRPr="000C0E1C">
        <w:t>В начальной школе п</w:t>
      </w:r>
      <w:r w:rsidR="000C0E1C" w:rsidRPr="000C0E1C">
        <w:t>рограмма реализуется через учебно-методический комплекс «Английский в фокусе», 2-4 классы («</w:t>
      </w:r>
      <w:r w:rsidR="000C0E1C" w:rsidRPr="000C0E1C">
        <w:rPr>
          <w:lang w:val="en-US"/>
        </w:rPr>
        <w:t>Spotlight</w:t>
      </w:r>
      <w:r w:rsidR="000C0E1C" w:rsidRPr="000C0E1C">
        <w:t>»), рекомендованный Министерством образ</w:t>
      </w:r>
      <w:r w:rsidR="000C0E1C" w:rsidRPr="000C0E1C">
        <w:t>о</w:t>
      </w:r>
      <w:r w:rsidR="000C0E1C" w:rsidRPr="000C0E1C">
        <w:t>вания РФ и входящий в федеральный перечень учебн</w:t>
      </w:r>
      <w:r w:rsidR="000C0E1C" w:rsidRPr="000C0E1C">
        <w:t>и</w:t>
      </w:r>
      <w:r w:rsidR="000C0E1C" w:rsidRPr="000C0E1C">
        <w:t>ков на 2014-2017 учебные годы.</w:t>
      </w:r>
      <w:r w:rsidR="000C0E1C" w:rsidRPr="000C0E1C">
        <w:t xml:space="preserve"> </w:t>
      </w:r>
      <w:r w:rsidR="000C0E1C" w:rsidRPr="000C0E1C">
        <w:t>Цель данного УМК: помочь учащимся овладеть английским языком как средством общения, уметь им пользоваться в устной и письменной формах.</w:t>
      </w:r>
    </w:p>
    <w:p w:rsidR="00F66437" w:rsidRPr="000C0E1C" w:rsidRDefault="00F66437" w:rsidP="000C0E1C">
      <w:pPr>
        <w:ind w:firstLine="708"/>
        <w:jc w:val="both"/>
      </w:pPr>
      <w:r w:rsidRPr="000C0E1C">
        <w:rPr>
          <w:b/>
          <w:i/>
        </w:rPr>
        <w:t xml:space="preserve">Изучение иностранного языка направлено на </w:t>
      </w:r>
      <w:r w:rsidRPr="000C0E1C">
        <w:rPr>
          <w:b/>
        </w:rPr>
        <w:t xml:space="preserve">развитие и воспитание </w:t>
      </w:r>
      <w:r w:rsidRPr="000C0E1C">
        <w:t>понимания у школьников важности изучения иностранного языка в современном мире и потребности польз</w:t>
      </w:r>
      <w:r w:rsidRPr="000C0E1C">
        <w:t>о</w:t>
      </w:r>
      <w:r w:rsidRPr="000C0E1C">
        <w:t>ваться им как средством общения, познания, самореализации и социальной адаптации; воспитание каче</w:t>
      </w:r>
      <w:proofErr w:type="gramStart"/>
      <w:r w:rsidRPr="000C0E1C">
        <w:t>ств гр</w:t>
      </w:r>
      <w:proofErr w:type="gramEnd"/>
      <w:r w:rsidRPr="000C0E1C">
        <w:t>ажданина, патриота; развитие национального самосознания, стремл</w:t>
      </w:r>
      <w:r w:rsidRPr="000C0E1C">
        <w:t>е</w:t>
      </w:r>
      <w:r w:rsidRPr="000C0E1C">
        <w:t>ния к взаимопониманию между людьми разных сообществ, толерантного отношения к пр</w:t>
      </w:r>
      <w:r w:rsidRPr="000C0E1C">
        <w:t>о</w:t>
      </w:r>
      <w:r w:rsidRPr="000C0E1C">
        <w:t xml:space="preserve">явлениям иной культуры;  развитие иноязычной коммуникативной, </w:t>
      </w:r>
      <w:r w:rsidRPr="000C0E1C">
        <w:rPr>
          <w:b/>
        </w:rPr>
        <w:t xml:space="preserve">социокультурной, </w:t>
      </w:r>
      <w:r w:rsidRPr="000C0E1C">
        <w:t xml:space="preserve"> </w:t>
      </w:r>
      <w:r w:rsidRPr="000C0E1C">
        <w:rPr>
          <w:b/>
        </w:rPr>
        <w:t>компенс</w:t>
      </w:r>
      <w:r w:rsidRPr="000C0E1C">
        <w:rPr>
          <w:b/>
        </w:rPr>
        <w:t>а</w:t>
      </w:r>
      <w:r w:rsidRPr="000C0E1C">
        <w:rPr>
          <w:b/>
        </w:rPr>
        <w:t>торной,</w:t>
      </w:r>
      <w:r w:rsidRPr="000C0E1C">
        <w:t xml:space="preserve"> </w:t>
      </w:r>
      <w:r w:rsidRPr="000C0E1C">
        <w:rPr>
          <w:b/>
        </w:rPr>
        <w:t xml:space="preserve">учебно-познавательной </w:t>
      </w:r>
      <w:r w:rsidRPr="000C0E1C">
        <w:t xml:space="preserve">компетенций. </w:t>
      </w:r>
    </w:p>
    <w:p w:rsidR="000C0E1C" w:rsidRPr="000C0E1C" w:rsidRDefault="000C0E1C" w:rsidP="00D77B46">
      <w:pPr>
        <w:jc w:val="both"/>
      </w:pPr>
    </w:p>
    <w:p w:rsidR="00F66437" w:rsidRPr="00D77B46" w:rsidRDefault="00F66437" w:rsidP="00D77B4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66437" w:rsidRPr="00D77B46" w:rsidSect="00C145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1C" w:rsidRDefault="00D2781C" w:rsidP="00AB2297">
      <w:r>
        <w:separator/>
      </w:r>
    </w:p>
  </w:endnote>
  <w:endnote w:type="continuationSeparator" w:id="0">
    <w:p w:rsidR="00D2781C" w:rsidRDefault="00D2781C" w:rsidP="00A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1C" w:rsidRDefault="00D2781C" w:rsidP="00AB2297">
      <w:r>
        <w:separator/>
      </w:r>
    </w:p>
  </w:footnote>
  <w:footnote w:type="continuationSeparator" w:id="0">
    <w:p w:rsidR="00D2781C" w:rsidRDefault="00D2781C" w:rsidP="00AB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0464A"/>
    <w:multiLevelType w:val="hybridMultilevel"/>
    <w:tmpl w:val="AAB2FD68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C7158"/>
    <w:multiLevelType w:val="hybridMultilevel"/>
    <w:tmpl w:val="0F32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56B"/>
    <w:multiLevelType w:val="hybridMultilevel"/>
    <w:tmpl w:val="DC60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6999"/>
    <w:multiLevelType w:val="hybridMultilevel"/>
    <w:tmpl w:val="00B45BA6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6">
    <w:nsid w:val="36A62FC5"/>
    <w:multiLevelType w:val="hybridMultilevel"/>
    <w:tmpl w:val="E820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52FDA"/>
    <w:multiLevelType w:val="hybridMultilevel"/>
    <w:tmpl w:val="C71CF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05365"/>
    <w:multiLevelType w:val="hybridMultilevel"/>
    <w:tmpl w:val="E09C7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401434"/>
    <w:multiLevelType w:val="hybridMultilevel"/>
    <w:tmpl w:val="9D4E659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42B93"/>
    <w:multiLevelType w:val="hybridMultilevel"/>
    <w:tmpl w:val="CA46715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E940B3E"/>
    <w:multiLevelType w:val="hybridMultilevel"/>
    <w:tmpl w:val="B01CBFF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6F4E4023"/>
    <w:multiLevelType w:val="hybridMultilevel"/>
    <w:tmpl w:val="8496EC70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3">
    <w:nsid w:val="7F6E7DD8"/>
    <w:multiLevelType w:val="hybridMultilevel"/>
    <w:tmpl w:val="430A4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C"/>
    <w:rsid w:val="000C0E1C"/>
    <w:rsid w:val="000D1A72"/>
    <w:rsid w:val="00391F5C"/>
    <w:rsid w:val="004D3565"/>
    <w:rsid w:val="005F4976"/>
    <w:rsid w:val="0062074E"/>
    <w:rsid w:val="008D5E7A"/>
    <w:rsid w:val="009B7475"/>
    <w:rsid w:val="009F4240"/>
    <w:rsid w:val="00A27FCC"/>
    <w:rsid w:val="00A32F8F"/>
    <w:rsid w:val="00AB2297"/>
    <w:rsid w:val="00AD286A"/>
    <w:rsid w:val="00B37E24"/>
    <w:rsid w:val="00C1458F"/>
    <w:rsid w:val="00D2781C"/>
    <w:rsid w:val="00D77B46"/>
    <w:rsid w:val="00E021FE"/>
    <w:rsid w:val="00E45649"/>
    <w:rsid w:val="00EA16A8"/>
    <w:rsid w:val="00F66437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D1A7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D1A7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D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AB229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2297"/>
    <w:rPr>
      <w:rFonts w:cs="Times New Roman"/>
      <w:sz w:val="20"/>
      <w:szCs w:val="20"/>
    </w:rPr>
  </w:style>
  <w:style w:type="paragraph" w:styleId="a6">
    <w:name w:val="No Spacing"/>
    <w:uiPriority w:val="99"/>
    <w:qFormat/>
    <w:rsid w:val="005F497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D1A7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D1A7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D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AB229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2297"/>
    <w:rPr>
      <w:rFonts w:cs="Times New Roman"/>
      <w:sz w:val="20"/>
      <w:szCs w:val="20"/>
    </w:rPr>
  </w:style>
  <w:style w:type="paragraph" w:styleId="a6">
    <w:name w:val="No Spacing"/>
    <w:uiPriority w:val="99"/>
    <w:qFormat/>
    <w:rsid w:val="005F49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</cp:revision>
  <dcterms:created xsi:type="dcterms:W3CDTF">2016-02-22T20:24:00Z</dcterms:created>
  <dcterms:modified xsi:type="dcterms:W3CDTF">2016-02-22T20:24:00Z</dcterms:modified>
</cp:coreProperties>
</file>