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44333" w:rsidRPr="004F67BC" w:rsidTr="00422AB2">
        <w:trPr>
          <w:trHeight w:val="1574"/>
        </w:trPr>
        <w:tc>
          <w:tcPr>
            <w:tcW w:w="4928" w:type="dxa"/>
          </w:tcPr>
          <w:p w:rsidR="00C44333" w:rsidRPr="004F67BC" w:rsidRDefault="002948C1" w:rsidP="00422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-860646</wp:posOffset>
                  </wp:positionH>
                  <wp:positionV relativeFrom="paragraph">
                    <wp:posOffset>-524787</wp:posOffset>
                  </wp:positionV>
                  <wp:extent cx="7776210" cy="10058400"/>
                  <wp:effectExtent l="0" t="0" r="0" b="0"/>
                  <wp:wrapNone/>
                  <wp:docPr id="1" name="Рисунок 1" descr="G:\положения тат игор\профсою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оложения тат игор\профсою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1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4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ПРИНЯТО</w:t>
            </w:r>
          </w:p>
          <w:p w:rsidR="00C44333" w:rsidRDefault="00C44333" w:rsidP="0042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общего собрания </w:t>
            </w:r>
          </w:p>
          <w:p w:rsidR="00C44333" w:rsidRDefault="00C44333" w:rsidP="0042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коллектива, </w:t>
            </w:r>
          </w:p>
          <w:p w:rsidR="00C44333" w:rsidRDefault="00C44333" w:rsidP="0042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_____________</w:t>
            </w:r>
            <w:r w:rsidR="0098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</w:t>
            </w:r>
          </w:p>
          <w:p w:rsidR="00C44333" w:rsidRPr="004F67BC" w:rsidRDefault="00C44333" w:rsidP="0042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4333" w:rsidRPr="004F67BC" w:rsidRDefault="00C44333" w:rsidP="0042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4F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</w:t>
            </w:r>
            <w:r w:rsidRPr="004F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4F6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ЖДАЮ </w:t>
            </w:r>
          </w:p>
          <w:p w:rsidR="00C44333" w:rsidRDefault="00C44333" w:rsidP="00422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МОУ «СОШ п. Коминтерн»</w:t>
            </w:r>
          </w:p>
          <w:p w:rsidR="00C44333" w:rsidRPr="004F67BC" w:rsidRDefault="00C44333" w:rsidP="00422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чарова Т.И.</w:t>
            </w:r>
          </w:p>
          <w:p w:rsidR="003E1EE9" w:rsidRPr="003E1EE9" w:rsidRDefault="003E1EE9" w:rsidP="00422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44333" w:rsidRPr="004F67BC" w:rsidRDefault="000E6415" w:rsidP="000E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</w:t>
            </w:r>
            <w:r w:rsidR="00C44333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433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C44333">
              <w:rPr>
                <w:rFonts w:ascii="Times New Roman" w:eastAsia="Times New Roman" w:hAnsi="Times New Roman" w:cs="Times New Roman"/>
                <w:sz w:val="24"/>
                <w:szCs w:val="24"/>
              </w:rPr>
              <w:t>__ №____</w:t>
            </w:r>
          </w:p>
        </w:tc>
      </w:tr>
    </w:tbl>
    <w:p w:rsidR="00031174" w:rsidRPr="00850C3A" w:rsidRDefault="00031174" w:rsidP="00850C3A">
      <w:pPr>
        <w:rPr>
          <w:rFonts w:ascii="Times New Roman" w:hAnsi="Times New Roman" w:cs="Times New Roman"/>
        </w:rPr>
      </w:pPr>
    </w:p>
    <w:p w:rsidR="00031174" w:rsidRPr="00263F49" w:rsidRDefault="00031174" w:rsidP="009B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1174" w:rsidRPr="00263F49" w:rsidRDefault="009B4D21" w:rsidP="009B4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9">
        <w:rPr>
          <w:rFonts w:ascii="Times New Roman" w:hAnsi="Times New Roman" w:cs="Times New Roman"/>
          <w:b/>
          <w:sz w:val="28"/>
          <w:szCs w:val="28"/>
        </w:rPr>
        <w:t xml:space="preserve">о профсоюзном комитете </w:t>
      </w:r>
      <w:r w:rsidR="00605C63" w:rsidRPr="00263F49">
        <w:rPr>
          <w:rFonts w:ascii="Times New Roman" w:hAnsi="Times New Roman" w:cs="Times New Roman"/>
          <w:b/>
          <w:sz w:val="28"/>
          <w:szCs w:val="28"/>
        </w:rPr>
        <w:t>М</w:t>
      </w:r>
      <w:r w:rsidR="00031174" w:rsidRPr="00263F49">
        <w:rPr>
          <w:rFonts w:ascii="Times New Roman" w:hAnsi="Times New Roman" w:cs="Times New Roman"/>
          <w:b/>
          <w:sz w:val="28"/>
          <w:szCs w:val="28"/>
        </w:rPr>
        <w:t>ОУ «</w:t>
      </w:r>
      <w:r w:rsidR="0052218D" w:rsidRPr="00263F49">
        <w:rPr>
          <w:rFonts w:ascii="Times New Roman" w:hAnsi="Times New Roman" w:cs="Times New Roman"/>
          <w:b/>
          <w:sz w:val="28"/>
          <w:szCs w:val="28"/>
        </w:rPr>
        <w:t>СОШ</w:t>
      </w:r>
      <w:r w:rsidR="00031174" w:rsidRPr="00263F49">
        <w:rPr>
          <w:rFonts w:ascii="Times New Roman" w:hAnsi="Times New Roman" w:cs="Times New Roman"/>
          <w:b/>
          <w:sz w:val="28"/>
          <w:szCs w:val="28"/>
        </w:rPr>
        <w:t xml:space="preserve"> п. Коминтерн»</w:t>
      </w:r>
    </w:p>
    <w:p w:rsidR="009B4D21" w:rsidRPr="00FB386F" w:rsidRDefault="009B4D21" w:rsidP="00850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86F" w:rsidRPr="00FB386F" w:rsidRDefault="00FB386F" w:rsidP="00850C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D451F" w:rsidRDefault="00031174" w:rsidP="00D45213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44333" w:rsidRPr="00C44333" w:rsidRDefault="00C44333" w:rsidP="00D45213">
      <w:pPr>
        <w:pStyle w:val="a6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AE6F87" w:rsidRDefault="009B4D21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6F87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первичной профсоюзной организации </w:t>
      </w:r>
      <w:r w:rsidR="00AE6F87" w:rsidRPr="00FB386F">
        <w:rPr>
          <w:rFonts w:ascii="Times New Roman" w:hAnsi="Times New Roman" w:cs="Times New Roman"/>
          <w:sz w:val="24"/>
          <w:szCs w:val="24"/>
        </w:rPr>
        <w:t xml:space="preserve">МОУ «СОШ п. Коминтерн» </w:t>
      </w:r>
      <w:r w:rsidR="00AE6F8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45213">
        <w:rPr>
          <w:rFonts w:ascii="Times New Roman" w:hAnsi="Times New Roman" w:cs="Times New Roman"/>
          <w:sz w:val="24"/>
          <w:szCs w:val="24"/>
        </w:rPr>
        <w:t>Школа</w:t>
      </w:r>
      <w:r w:rsidR="00AE6F87">
        <w:rPr>
          <w:rFonts w:ascii="Times New Roman" w:hAnsi="Times New Roman" w:cs="Times New Roman"/>
          <w:sz w:val="24"/>
          <w:szCs w:val="24"/>
        </w:rPr>
        <w:t>).</w:t>
      </w:r>
    </w:p>
    <w:p w:rsidR="00780CB8" w:rsidRPr="00AE6F87" w:rsidRDefault="009B4D21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6F87">
        <w:rPr>
          <w:rFonts w:ascii="Times New Roman" w:hAnsi="Times New Roman" w:cs="Times New Roman"/>
          <w:sz w:val="24"/>
          <w:szCs w:val="24"/>
        </w:rPr>
        <w:t>Первичная профсоюзная организация МОУ «СОШ п. Коминтерн» (далее – профсою</w:t>
      </w:r>
      <w:r w:rsidRPr="00AE6F87">
        <w:rPr>
          <w:rFonts w:ascii="Times New Roman" w:hAnsi="Times New Roman" w:cs="Times New Roman"/>
          <w:sz w:val="24"/>
          <w:szCs w:val="24"/>
        </w:rPr>
        <w:t>з</w:t>
      </w:r>
      <w:r w:rsidRPr="00AE6F87">
        <w:rPr>
          <w:rFonts w:ascii="Times New Roman" w:hAnsi="Times New Roman" w:cs="Times New Roman"/>
          <w:sz w:val="24"/>
          <w:szCs w:val="24"/>
        </w:rPr>
        <w:t>ная организация) создана решением профсоюзного собрания</w:t>
      </w:r>
      <w:r w:rsidR="00605C63" w:rsidRPr="00AE6F87">
        <w:rPr>
          <w:rFonts w:ascii="Times New Roman" w:hAnsi="Times New Roman" w:cs="Times New Roman"/>
          <w:sz w:val="24"/>
          <w:szCs w:val="24"/>
        </w:rPr>
        <w:t>.</w:t>
      </w:r>
    </w:p>
    <w:p w:rsidR="0052218D" w:rsidRPr="00FB386F" w:rsidRDefault="009B4D21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>Профсоюзная организация является организацией Профсоюза работников народного образования и науки Российской Федерации. Профсоюзная организация объединяет учителей и других работников образования – членов Профсоюза, работающих в МОУ «СОШ п. Коминтерн»</w:t>
      </w:r>
      <w:r w:rsidR="0052218D" w:rsidRPr="00FB386F">
        <w:rPr>
          <w:rFonts w:ascii="Times New Roman" w:hAnsi="Times New Roman" w:cs="Times New Roman"/>
          <w:sz w:val="24"/>
          <w:szCs w:val="24"/>
        </w:rPr>
        <w:t>.</w:t>
      </w:r>
    </w:p>
    <w:p w:rsidR="0045432A" w:rsidRPr="00FB386F" w:rsidRDefault="00CB4AC3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>Организационно-правовая форма: общественная организация</w:t>
      </w:r>
      <w:r w:rsidR="0045432A" w:rsidRPr="00FB386F">
        <w:rPr>
          <w:rFonts w:ascii="Times New Roman" w:hAnsi="Times New Roman" w:cs="Times New Roman"/>
          <w:sz w:val="24"/>
          <w:szCs w:val="24"/>
        </w:rPr>
        <w:t>.</w:t>
      </w:r>
    </w:p>
    <w:p w:rsidR="00F6689C" w:rsidRPr="00FB386F" w:rsidRDefault="00CB4AC3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 xml:space="preserve">В своей деятельности профсоюзная организация </w:t>
      </w:r>
      <w:r w:rsidR="00D45213">
        <w:rPr>
          <w:rFonts w:ascii="Times New Roman" w:hAnsi="Times New Roman" w:cs="Times New Roman"/>
          <w:sz w:val="24"/>
          <w:szCs w:val="24"/>
        </w:rPr>
        <w:t>Школы</w:t>
      </w:r>
      <w:r w:rsidRPr="00FB386F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r w:rsidR="00AE6F87">
        <w:rPr>
          <w:rFonts w:ascii="Times New Roman" w:hAnsi="Times New Roman" w:cs="Times New Roman"/>
          <w:sz w:val="24"/>
          <w:szCs w:val="24"/>
        </w:rPr>
        <w:t>у</w:t>
      </w:r>
      <w:r w:rsidRPr="00FB386F">
        <w:rPr>
          <w:rFonts w:ascii="Times New Roman" w:hAnsi="Times New Roman" w:cs="Times New Roman"/>
          <w:sz w:val="24"/>
          <w:szCs w:val="24"/>
        </w:rPr>
        <w:t>ставом Профсоюза, Законом РФ «О профессиональных союзах, их правах и гарантиях де</w:t>
      </w:r>
      <w:r w:rsidRPr="00FB386F">
        <w:rPr>
          <w:rFonts w:ascii="Times New Roman" w:hAnsi="Times New Roman" w:cs="Times New Roman"/>
          <w:sz w:val="24"/>
          <w:szCs w:val="24"/>
        </w:rPr>
        <w:t>я</w:t>
      </w:r>
      <w:r w:rsidRPr="00FB386F">
        <w:rPr>
          <w:rFonts w:ascii="Times New Roman" w:hAnsi="Times New Roman" w:cs="Times New Roman"/>
          <w:sz w:val="24"/>
          <w:szCs w:val="24"/>
        </w:rPr>
        <w:t>тельности», действующим законодательством РФ и субъек</w:t>
      </w:r>
      <w:r w:rsidR="00772CAD" w:rsidRPr="00FB386F">
        <w:rPr>
          <w:rFonts w:ascii="Times New Roman" w:hAnsi="Times New Roman" w:cs="Times New Roman"/>
          <w:sz w:val="24"/>
          <w:szCs w:val="24"/>
        </w:rPr>
        <w:t>та РФ, нормативными акт</w:t>
      </w:r>
      <w:r w:rsidR="00772CAD" w:rsidRPr="00FB386F">
        <w:rPr>
          <w:rFonts w:ascii="Times New Roman" w:hAnsi="Times New Roman" w:cs="Times New Roman"/>
          <w:sz w:val="24"/>
          <w:szCs w:val="24"/>
        </w:rPr>
        <w:t>а</w:t>
      </w:r>
      <w:r w:rsidR="00772CAD" w:rsidRPr="00FB386F">
        <w:rPr>
          <w:rFonts w:ascii="Times New Roman" w:hAnsi="Times New Roman" w:cs="Times New Roman"/>
          <w:sz w:val="24"/>
          <w:szCs w:val="24"/>
        </w:rPr>
        <w:t>ми выбор</w:t>
      </w:r>
      <w:r w:rsidRPr="00FB386F">
        <w:rPr>
          <w:rFonts w:ascii="Times New Roman" w:hAnsi="Times New Roman" w:cs="Times New Roman"/>
          <w:sz w:val="24"/>
          <w:szCs w:val="24"/>
        </w:rPr>
        <w:t>ных органов Профсоюза и соответствующих</w:t>
      </w:r>
      <w:r w:rsidR="00772CAD" w:rsidRPr="00FB386F">
        <w:rPr>
          <w:rFonts w:ascii="Times New Roman" w:hAnsi="Times New Roman" w:cs="Times New Roman"/>
          <w:sz w:val="24"/>
          <w:szCs w:val="24"/>
        </w:rPr>
        <w:t xml:space="preserve"> территориальных организаций Профсоюза, настоящим Положением</w:t>
      </w:r>
      <w:r w:rsidR="00F6689C" w:rsidRPr="00FB386F">
        <w:rPr>
          <w:rFonts w:ascii="Times New Roman" w:hAnsi="Times New Roman" w:cs="Times New Roman"/>
          <w:sz w:val="24"/>
          <w:szCs w:val="24"/>
        </w:rPr>
        <w:t>.</w:t>
      </w:r>
    </w:p>
    <w:p w:rsidR="009567E2" w:rsidRPr="00FB386F" w:rsidRDefault="009567E2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>Профсоюзная организация может осуществлять предпринимательскую деятельность</w:t>
      </w:r>
      <w:r w:rsidR="00D45213">
        <w:rPr>
          <w:rFonts w:ascii="Times New Roman" w:hAnsi="Times New Roman" w:cs="Times New Roman"/>
          <w:sz w:val="24"/>
          <w:szCs w:val="24"/>
        </w:rPr>
        <w:t>,</w:t>
      </w:r>
      <w:r w:rsidRPr="00FB386F">
        <w:rPr>
          <w:rFonts w:ascii="Times New Roman" w:hAnsi="Times New Roman" w:cs="Times New Roman"/>
          <w:sz w:val="24"/>
          <w:szCs w:val="24"/>
        </w:rPr>
        <w:t xml:space="preserve"> которая не противоречит действующему законодательству, прибыль направляется на достижение уставных целей Профсоюза.</w:t>
      </w:r>
    </w:p>
    <w:p w:rsidR="009567E2" w:rsidRPr="00FB386F" w:rsidRDefault="009567E2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6F87">
        <w:rPr>
          <w:rFonts w:ascii="Times New Roman" w:hAnsi="Times New Roman" w:cs="Times New Roman"/>
          <w:sz w:val="24"/>
          <w:szCs w:val="24"/>
        </w:rPr>
        <w:t>у</w:t>
      </w:r>
      <w:r w:rsidRPr="00FB386F">
        <w:rPr>
          <w:rFonts w:ascii="Times New Roman" w:hAnsi="Times New Roman" w:cs="Times New Roman"/>
          <w:sz w:val="24"/>
          <w:szCs w:val="24"/>
        </w:rPr>
        <w:t xml:space="preserve">ставом Профсоюза в профсоюзной организации </w:t>
      </w:r>
      <w:r w:rsidR="00D45213">
        <w:rPr>
          <w:rFonts w:ascii="Times New Roman" w:hAnsi="Times New Roman" w:cs="Times New Roman"/>
          <w:sz w:val="24"/>
          <w:szCs w:val="24"/>
        </w:rPr>
        <w:t>Школы</w:t>
      </w:r>
      <w:r w:rsidRPr="00FB386F">
        <w:rPr>
          <w:rFonts w:ascii="Times New Roman" w:hAnsi="Times New Roman" w:cs="Times New Roman"/>
          <w:sz w:val="24"/>
          <w:szCs w:val="24"/>
        </w:rPr>
        <w:t xml:space="preserve"> не допуск</w:t>
      </w:r>
      <w:r w:rsidRPr="00FB386F">
        <w:rPr>
          <w:rFonts w:ascii="Times New Roman" w:hAnsi="Times New Roman" w:cs="Times New Roman"/>
          <w:sz w:val="24"/>
          <w:szCs w:val="24"/>
        </w:rPr>
        <w:t>а</w:t>
      </w:r>
      <w:r w:rsidRPr="00FB386F">
        <w:rPr>
          <w:rFonts w:ascii="Times New Roman" w:hAnsi="Times New Roman" w:cs="Times New Roman"/>
          <w:sz w:val="24"/>
          <w:szCs w:val="24"/>
        </w:rPr>
        <w:t xml:space="preserve">ется двойное членство в профсоюзах. </w:t>
      </w:r>
      <w:r w:rsidR="0041396B" w:rsidRPr="00FB386F">
        <w:rPr>
          <w:rFonts w:ascii="Times New Roman" w:hAnsi="Times New Roman" w:cs="Times New Roman"/>
          <w:sz w:val="24"/>
          <w:szCs w:val="24"/>
        </w:rPr>
        <w:t xml:space="preserve">Член Профсоюза, состоящий на профсоюзном учете в первичной профсоюзной организации </w:t>
      </w:r>
      <w:r w:rsidR="00D45213">
        <w:rPr>
          <w:rFonts w:ascii="Times New Roman" w:hAnsi="Times New Roman" w:cs="Times New Roman"/>
          <w:sz w:val="24"/>
          <w:szCs w:val="24"/>
        </w:rPr>
        <w:t>Школы</w:t>
      </w:r>
      <w:r w:rsidR="0041396B" w:rsidRPr="00FB386F">
        <w:rPr>
          <w:rFonts w:ascii="Times New Roman" w:hAnsi="Times New Roman" w:cs="Times New Roman"/>
          <w:sz w:val="24"/>
          <w:szCs w:val="24"/>
        </w:rPr>
        <w:t>, не может состоять на учете в другом профсоюзе.</w:t>
      </w:r>
    </w:p>
    <w:p w:rsidR="0041396B" w:rsidRPr="00FB386F" w:rsidRDefault="0041396B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>Профсоюзная организация организует учет и сохранность документов первичной профсоюзной организации в течени</w:t>
      </w:r>
      <w:r w:rsidR="00AE6F87">
        <w:rPr>
          <w:rFonts w:ascii="Times New Roman" w:hAnsi="Times New Roman" w:cs="Times New Roman"/>
          <w:sz w:val="24"/>
          <w:szCs w:val="24"/>
        </w:rPr>
        <w:t>е</w:t>
      </w:r>
      <w:r w:rsidRPr="00FB386F">
        <w:rPr>
          <w:rFonts w:ascii="Times New Roman" w:hAnsi="Times New Roman" w:cs="Times New Roman"/>
          <w:sz w:val="24"/>
          <w:szCs w:val="24"/>
        </w:rPr>
        <w:t xml:space="preserve"> отчетного периода (не менее 8-х лет), а также п</w:t>
      </w:r>
      <w:r w:rsidRPr="00FB386F">
        <w:rPr>
          <w:rFonts w:ascii="Times New Roman" w:hAnsi="Times New Roman" w:cs="Times New Roman"/>
          <w:sz w:val="24"/>
          <w:szCs w:val="24"/>
        </w:rPr>
        <w:t>е</w:t>
      </w:r>
      <w:r w:rsidRPr="00FB386F">
        <w:rPr>
          <w:rFonts w:ascii="Times New Roman" w:hAnsi="Times New Roman" w:cs="Times New Roman"/>
          <w:sz w:val="24"/>
          <w:szCs w:val="24"/>
        </w:rPr>
        <w:t>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41396B" w:rsidRPr="00FB386F" w:rsidRDefault="0041396B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 xml:space="preserve">Местонахождение профсоюзной организации </w:t>
      </w:r>
      <w:r w:rsidR="00D45213">
        <w:rPr>
          <w:rFonts w:ascii="Times New Roman" w:hAnsi="Times New Roman" w:cs="Times New Roman"/>
          <w:sz w:val="24"/>
          <w:szCs w:val="24"/>
        </w:rPr>
        <w:t>Школы</w:t>
      </w:r>
      <w:r w:rsidRPr="00FB386F">
        <w:rPr>
          <w:rFonts w:ascii="Times New Roman" w:hAnsi="Times New Roman" w:cs="Times New Roman"/>
          <w:sz w:val="24"/>
          <w:szCs w:val="24"/>
        </w:rPr>
        <w:t>, профсоюзного комитета: п. К</w:t>
      </w:r>
      <w:r w:rsidRPr="00FB386F">
        <w:rPr>
          <w:rFonts w:ascii="Times New Roman" w:hAnsi="Times New Roman" w:cs="Times New Roman"/>
          <w:sz w:val="24"/>
          <w:szCs w:val="24"/>
        </w:rPr>
        <w:t>о</w:t>
      </w:r>
      <w:r w:rsidRPr="00FB386F">
        <w:rPr>
          <w:rFonts w:ascii="Times New Roman" w:hAnsi="Times New Roman" w:cs="Times New Roman"/>
          <w:sz w:val="24"/>
          <w:szCs w:val="24"/>
        </w:rPr>
        <w:t xml:space="preserve">минтерн, ул. </w:t>
      </w:r>
      <w:proofErr w:type="gramStart"/>
      <w:r w:rsidRPr="00FB386F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FB386F">
        <w:rPr>
          <w:rFonts w:ascii="Times New Roman" w:hAnsi="Times New Roman" w:cs="Times New Roman"/>
          <w:sz w:val="24"/>
          <w:szCs w:val="24"/>
        </w:rPr>
        <w:t>, д. 13.</w:t>
      </w:r>
    </w:p>
    <w:p w:rsidR="00F6689C" w:rsidRPr="00FB386F" w:rsidRDefault="00F6689C" w:rsidP="00D45213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015E" w:rsidRDefault="00F6689C" w:rsidP="00D45213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6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41396B" w:rsidRPr="00FB386F">
        <w:rPr>
          <w:rFonts w:ascii="Times New Roman" w:hAnsi="Times New Roman" w:cs="Times New Roman"/>
          <w:b/>
          <w:sz w:val="24"/>
          <w:szCs w:val="24"/>
        </w:rPr>
        <w:t>и задачи первичной профсоюзной организации</w:t>
      </w:r>
    </w:p>
    <w:p w:rsidR="00C44333" w:rsidRPr="00C44333" w:rsidRDefault="00C44333" w:rsidP="00D45213">
      <w:pPr>
        <w:pStyle w:val="a6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881CC8" w:rsidRPr="00FB386F" w:rsidRDefault="0041396B" w:rsidP="00D45213">
      <w:pPr>
        <w:pStyle w:val="a6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>Целями и за</w:t>
      </w:r>
      <w:r w:rsidR="00AE6F87">
        <w:rPr>
          <w:rFonts w:ascii="Times New Roman" w:hAnsi="Times New Roman" w:cs="Times New Roman"/>
          <w:sz w:val="24"/>
          <w:szCs w:val="24"/>
        </w:rPr>
        <w:t xml:space="preserve">дачами профсоюзной организации </w:t>
      </w:r>
      <w:r w:rsidR="00D45213">
        <w:rPr>
          <w:rFonts w:ascii="Times New Roman" w:hAnsi="Times New Roman" w:cs="Times New Roman"/>
          <w:sz w:val="24"/>
          <w:szCs w:val="24"/>
        </w:rPr>
        <w:t>Школы</w:t>
      </w:r>
      <w:r w:rsidRPr="00FB386F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FB386F" w:rsidRDefault="00850C3A" w:rsidP="00D45213">
      <w:pPr>
        <w:pStyle w:val="a6"/>
        <w:numPr>
          <w:ilvl w:val="0"/>
          <w:numId w:val="18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AE6F87" w:rsidRDefault="00850C3A" w:rsidP="00D45213">
      <w:pPr>
        <w:pStyle w:val="a6"/>
        <w:numPr>
          <w:ilvl w:val="0"/>
          <w:numId w:val="18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386F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FB3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386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труда;</w:t>
      </w:r>
    </w:p>
    <w:p w:rsidR="00AE6F87" w:rsidRPr="00AE6F87" w:rsidRDefault="00850C3A" w:rsidP="00D45213">
      <w:pPr>
        <w:pStyle w:val="a6"/>
        <w:numPr>
          <w:ilvl w:val="0"/>
          <w:numId w:val="18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F87">
        <w:rPr>
          <w:rFonts w:ascii="Times New Roman" w:hAnsi="Times New Roman" w:cs="Times New Roman"/>
          <w:sz w:val="24"/>
          <w:szCs w:val="24"/>
        </w:rPr>
        <w:t>улучшение материального положения, укрепления здоровья и повышение жизненного</w:t>
      </w:r>
      <w:r w:rsidR="00AE6F87">
        <w:rPr>
          <w:rFonts w:ascii="Times New Roman" w:hAnsi="Times New Roman" w:cs="Times New Roman"/>
          <w:sz w:val="24"/>
          <w:szCs w:val="24"/>
        </w:rPr>
        <w:t xml:space="preserve"> </w:t>
      </w:r>
      <w:r w:rsidRPr="00AE6F87">
        <w:rPr>
          <w:rFonts w:ascii="Times New Roman" w:hAnsi="Times New Roman" w:cs="Times New Roman"/>
          <w:sz w:val="24"/>
          <w:szCs w:val="24"/>
        </w:rPr>
        <w:t>уровня членов Профсоюза;</w:t>
      </w:r>
    </w:p>
    <w:p w:rsidR="00AE6F87" w:rsidRDefault="00850C3A" w:rsidP="00D45213">
      <w:pPr>
        <w:pStyle w:val="a6"/>
        <w:numPr>
          <w:ilvl w:val="0"/>
          <w:numId w:val="18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F87">
        <w:rPr>
          <w:rFonts w:ascii="Times New Roman" w:hAnsi="Times New Roman" w:cs="Times New Roman"/>
          <w:sz w:val="24"/>
          <w:szCs w:val="24"/>
        </w:rPr>
        <w:t>информационное обеспечение членов Профсоюза, разъяснение мер, принимаемых Про</w:t>
      </w:r>
      <w:r w:rsidRPr="00AE6F87">
        <w:rPr>
          <w:rFonts w:ascii="Times New Roman" w:hAnsi="Times New Roman" w:cs="Times New Roman"/>
          <w:sz w:val="24"/>
          <w:szCs w:val="24"/>
        </w:rPr>
        <w:t>ф</w:t>
      </w:r>
      <w:r w:rsidRPr="00AE6F87">
        <w:rPr>
          <w:rFonts w:ascii="Times New Roman" w:hAnsi="Times New Roman" w:cs="Times New Roman"/>
          <w:sz w:val="24"/>
          <w:szCs w:val="24"/>
        </w:rPr>
        <w:t>союзом по реализации уставных целей и задач;</w:t>
      </w:r>
    </w:p>
    <w:p w:rsidR="00AE6F87" w:rsidRDefault="00850C3A" w:rsidP="00D45213">
      <w:pPr>
        <w:pStyle w:val="a6"/>
        <w:numPr>
          <w:ilvl w:val="0"/>
          <w:numId w:val="18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F87">
        <w:rPr>
          <w:rFonts w:ascii="Times New Roman" w:hAnsi="Times New Roman" w:cs="Times New Roman"/>
          <w:sz w:val="24"/>
          <w:szCs w:val="24"/>
        </w:rPr>
        <w:t>организация приема в Профсоюз и учет членов Профсоюза, осуществление организац</w:t>
      </w:r>
      <w:r w:rsidRPr="00AE6F87">
        <w:rPr>
          <w:rFonts w:ascii="Times New Roman" w:hAnsi="Times New Roman" w:cs="Times New Roman"/>
          <w:sz w:val="24"/>
          <w:szCs w:val="24"/>
        </w:rPr>
        <w:t>и</w:t>
      </w:r>
      <w:r w:rsidRPr="00AE6F87">
        <w:rPr>
          <w:rFonts w:ascii="Times New Roman" w:hAnsi="Times New Roman" w:cs="Times New Roman"/>
          <w:sz w:val="24"/>
          <w:szCs w:val="24"/>
        </w:rPr>
        <w:t>онных мероприятий по повышению мотивации профсоюзного членства;</w:t>
      </w:r>
    </w:p>
    <w:p w:rsidR="00850C3A" w:rsidRPr="00AE6F87" w:rsidRDefault="00850C3A" w:rsidP="00D45213">
      <w:pPr>
        <w:pStyle w:val="a6"/>
        <w:numPr>
          <w:ilvl w:val="0"/>
          <w:numId w:val="18"/>
        </w:numPr>
        <w:spacing w:after="0" w:line="22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6F87">
        <w:rPr>
          <w:rFonts w:ascii="Times New Roman" w:hAnsi="Times New Roman" w:cs="Times New Roman"/>
          <w:sz w:val="24"/>
          <w:szCs w:val="24"/>
        </w:rPr>
        <w:t>создание условий, обеспечивающих вовлечение членов Профсоюза в профсоюзную раб</w:t>
      </w:r>
      <w:r w:rsidRPr="00AE6F87">
        <w:rPr>
          <w:rFonts w:ascii="Times New Roman" w:hAnsi="Times New Roman" w:cs="Times New Roman"/>
          <w:sz w:val="24"/>
          <w:szCs w:val="24"/>
        </w:rPr>
        <w:t>о</w:t>
      </w:r>
      <w:r w:rsidRPr="00AE6F87">
        <w:rPr>
          <w:rFonts w:ascii="Times New Roman" w:hAnsi="Times New Roman" w:cs="Times New Roman"/>
          <w:sz w:val="24"/>
          <w:szCs w:val="24"/>
        </w:rPr>
        <w:t>ту.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  <w:jc w:val="both"/>
      </w:pPr>
      <w:r w:rsidRPr="006B7F2C">
        <w:lastRenderedPageBreak/>
        <w:t>2.2. Для достижения уставных целей профсоюзная организация: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ведет переговоры с администрацией </w:t>
      </w:r>
      <w:r w:rsidR="00D45213">
        <w:t>Школы</w:t>
      </w:r>
      <w:r w:rsidRPr="006B7F2C">
        <w:t>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оказывает непосредственно или </w:t>
      </w:r>
      <w:r>
        <w:t>через территориальный (районный</w:t>
      </w:r>
      <w:r w:rsidRPr="006B7F2C">
        <w:t>) комитет профсоюза юридическую, материальную помощь членам Профсоюза;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осуществляет непосредственно или через соответствующие органы Профсоюза общ</w:t>
      </w:r>
      <w:r w:rsidRPr="006B7F2C">
        <w:t>е</w:t>
      </w:r>
      <w:r w:rsidRPr="006B7F2C">
        <w:t xml:space="preserve">ственный </w:t>
      </w:r>
      <w:proofErr w:type="gramStart"/>
      <w:r w:rsidRPr="006B7F2C">
        <w:t>контроль за</w:t>
      </w:r>
      <w:proofErr w:type="gramEnd"/>
      <w:r w:rsidRPr="006B7F2C">
        <w:t xml:space="preserve"> соблюдением трудового законодательства, правил и норм охраны труда в отношении членов Профсоюза;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представляет интересы членов Профсоюза (по их поручению) при рассмотрении индив</w:t>
      </w:r>
      <w:r w:rsidRPr="006B7F2C">
        <w:t>и</w:t>
      </w:r>
      <w:r w:rsidRPr="006B7F2C">
        <w:t>дуальных трудовых споров;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участвует в урегулировании коллективных трудовых споров (конфликтов) в соответствии с действующим зако</w:t>
      </w:r>
      <w:r>
        <w:t>нодательством РФ;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по поручению членов Профсоюза, а также по собственной инициативе обращается с з</w:t>
      </w:r>
      <w:r w:rsidRPr="006B7F2C">
        <w:t>а</w:t>
      </w:r>
      <w:r w:rsidRPr="006B7F2C">
        <w:t>явлением в защиту их трудовых прав в органы, рассматривающие трудовые споры;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участвует в избирательных кампаниях в соответствии с федеральным и местным закон</w:t>
      </w:r>
      <w:r w:rsidRPr="006B7F2C">
        <w:t>о</w:t>
      </w:r>
      <w:r w:rsidRPr="006B7F2C">
        <w:t>дательством о выборах;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доводит до сведения </w:t>
      </w:r>
      <w:proofErr w:type="gramStart"/>
      <w:r w:rsidRPr="006B7F2C">
        <w:t>членов Профсоюза решения выборных органов вышестоящих орг</w:t>
      </w:r>
      <w:r w:rsidRPr="006B7F2C">
        <w:t>а</w:t>
      </w:r>
      <w:r w:rsidRPr="006B7F2C">
        <w:t>низаций Профсоюза</w:t>
      </w:r>
      <w:proofErr w:type="gramEnd"/>
      <w:r w:rsidRPr="006B7F2C">
        <w:t>;</w:t>
      </w:r>
    </w:p>
    <w:p w:rsidR="00FB386F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осуществляет обучение профсоюзного актива, содействует повышению профессионал</w:t>
      </w:r>
      <w:r w:rsidRPr="006B7F2C">
        <w:t>ь</w:t>
      </w:r>
      <w:r w:rsidRPr="006B7F2C">
        <w:t>ной квалификации членов Профсоюза;</w:t>
      </w:r>
    </w:p>
    <w:p w:rsidR="00FB386F" w:rsidRPr="006B7F2C" w:rsidRDefault="00FB386F" w:rsidP="00D45213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осуществляет другие виды деятельности, предусмотренные </w:t>
      </w:r>
      <w:r w:rsidR="00AE6F87">
        <w:t>у</w:t>
      </w:r>
      <w:r w:rsidRPr="006B7F2C">
        <w:t>ставом Профсоюза.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</w:pPr>
      <w:r w:rsidRPr="006B7F2C">
        <w:rPr>
          <w:rStyle w:val="ab"/>
          <w:rFonts w:eastAsia="Calibri"/>
        </w:rPr>
        <w:t> </w:t>
      </w:r>
    </w:p>
    <w:p w:rsidR="00FB386F" w:rsidRDefault="00FB386F" w:rsidP="00D45213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</w:rPr>
      </w:pPr>
      <w:r w:rsidRPr="006B7F2C">
        <w:rPr>
          <w:rStyle w:val="ab"/>
          <w:rFonts w:eastAsia="Calibri"/>
        </w:rPr>
        <w:t>О</w:t>
      </w:r>
      <w:r>
        <w:rPr>
          <w:rStyle w:val="ab"/>
          <w:rFonts w:eastAsia="Calibri"/>
        </w:rPr>
        <w:t>рганизация работы первичной профсоюзной организации</w:t>
      </w:r>
    </w:p>
    <w:p w:rsidR="00C44333" w:rsidRPr="00C44333" w:rsidRDefault="00C44333" w:rsidP="00D45213">
      <w:pPr>
        <w:pStyle w:val="ac"/>
        <w:shd w:val="clear" w:color="auto" w:fill="FFFFFF"/>
        <w:spacing w:before="0" w:beforeAutospacing="0" w:after="0" w:afterAutospacing="0"/>
        <w:ind w:left="360"/>
        <w:rPr>
          <w:rStyle w:val="ab"/>
          <w:rFonts w:eastAsia="Calibri"/>
          <w:sz w:val="8"/>
          <w:szCs w:val="8"/>
        </w:rPr>
      </w:pPr>
    </w:p>
    <w:p w:rsidR="00FB386F" w:rsidRPr="006B7F2C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Профсоюзная организация самостоятельно решае</w:t>
      </w:r>
      <w:r>
        <w:t xml:space="preserve">т вопросы своей организационной  </w:t>
      </w:r>
      <w:r w:rsidRPr="006B7F2C">
        <w:t>структуры. В профсоюзной организации могут создаваться профсоюзные группы, вв</w:t>
      </w:r>
      <w:r w:rsidRPr="006B7F2C">
        <w:t>о</w:t>
      </w:r>
      <w:r w:rsidRPr="006B7F2C">
        <w:t>диться, по мере необходимости, другие структурные звенья.</w:t>
      </w:r>
    </w:p>
    <w:p w:rsidR="00FB386F" w:rsidRDefault="00FB386F" w:rsidP="00D45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6B7F2C">
        <w:t xml:space="preserve">Деятельность профсоюзной организации </w:t>
      </w:r>
      <w:r w:rsidR="00D45213">
        <w:t>Школы</w:t>
      </w:r>
      <w:r w:rsidRPr="006B7F2C">
        <w:t xml:space="preserve"> определяется перспективным и т</w:t>
      </w:r>
      <w:r w:rsidRPr="006B7F2C">
        <w:t>е</w:t>
      </w:r>
      <w:r w:rsidRPr="006B7F2C">
        <w:t>кущим планами работы, решениями профсоюзных собраний и выборных органов вышест</w:t>
      </w:r>
      <w:r w:rsidRPr="006B7F2C">
        <w:t>о</w:t>
      </w:r>
      <w:r w:rsidRPr="006B7F2C">
        <w:t>ящих ор</w:t>
      </w:r>
      <w:r>
        <w:t>ганизаций Профсоюза.</w:t>
      </w:r>
    </w:p>
    <w:p w:rsidR="00FB386F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Профсоюзная организация проводит мероприятия, заседания профкома, собрания с уч</w:t>
      </w:r>
      <w:r w:rsidRPr="006B7F2C">
        <w:t>е</w:t>
      </w:r>
      <w:r w:rsidRPr="006B7F2C">
        <w:t>том расписания уроков и режима работы учреждения.</w:t>
      </w:r>
    </w:p>
    <w:p w:rsidR="00FB386F" w:rsidRPr="006B7F2C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 xml:space="preserve">Прием в Профсоюз в соответствии с п. 8 </w:t>
      </w:r>
      <w:r w:rsidR="00AE6F87">
        <w:t>у</w:t>
      </w:r>
      <w:r w:rsidRPr="006B7F2C">
        <w:t>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FB386F" w:rsidRDefault="00FB386F" w:rsidP="00D45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6B7F2C">
        <w:t xml:space="preserve">Одновременно с заявлением о вступлении в Профсоюз вступающий подает заявление в </w:t>
      </w:r>
      <w:r>
        <w:t>централизованную бухгалтерию</w:t>
      </w:r>
      <w:r w:rsidRPr="006B7F2C">
        <w:t xml:space="preserve"> о безналичной уплате членского профсоюзного взноса. </w:t>
      </w:r>
      <w:proofErr w:type="gramStart"/>
      <w:r w:rsidRPr="006B7F2C">
        <w:t>Принятому</w:t>
      </w:r>
      <w:proofErr w:type="gramEnd"/>
      <w:r w:rsidRPr="006B7F2C">
        <w:t xml:space="preserve"> в Профсоюз выдается членский билет единого образца, который хранится у чл</w:t>
      </w:r>
      <w:r w:rsidRPr="006B7F2C">
        <w:t>е</w:t>
      </w:r>
      <w:r w:rsidRPr="006B7F2C">
        <w:t>на Профсоюза.</w:t>
      </w:r>
    </w:p>
    <w:p w:rsidR="00FB386F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FB386F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Член Профсоюза вправе свободно выйти из Профсоюза путем подачи письменного зая</w:t>
      </w:r>
      <w:r w:rsidRPr="006B7F2C">
        <w:t>в</w:t>
      </w:r>
      <w:r w:rsidRPr="006B7F2C">
        <w:t xml:space="preserve">ления в профсоюзную организацию. Дата подачи заявления в профсоюзную организацию </w:t>
      </w:r>
      <w:r w:rsidR="00D45213">
        <w:t>Школы</w:t>
      </w:r>
      <w:r w:rsidRPr="006B7F2C">
        <w:t xml:space="preserve"> считается датой прекращения членства в Профсоюзе. </w:t>
      </w:r>
      <w:proofErr w:type="gramStart"/>
      <w:r w:rsidRPr="006B7F2C">
        <w:t>Выбывающий из Профсо</w:t>
      </w:r>
      <w:r w:rsidRPr="006B7F2C">
        <w:t>ю</w:t>
      </w:r>
      <w:r w:rsidRPr="006B7F2C">
        <w:t xml:space="preserve">за подает письменное заявление в администрацию </w:t>
      </w:r>
      <w:r w:rsidR="00D45213">
        <w:t>Школы</w:t>
      </w:r>
      <w:r w:rsidRPr="006B7F2C">
        <w:t xml:space="preserve"> о прекращении взимания с н</w:t>
      </w:r>
      <w:r w:rsidRPr="006B7F2C">
        <w:t>е</w:t>
      </w:r>
      <w:r w:rsidRPr="006B7F2C">
        <w:t>го членского профсоюзного взноса.</w:t>
      </w:r>
      <w:proofErr w:type="gramEnd"/>
    </w:p>
    <w:p w:rsidR="00FB386F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 xml:space="preserve">Исключение из членов Профсоюза производится на условиях и в порядке, установленном </w:t>
      </w:r>
      <w:r w:rsidR="00AE6F87">
        <w:t>у</w:t>
      </w:r>
      <w:r w:rsidRPr="006B7F2C">
        <w:t>ставом Профсоюза. Исключение из Профсоюза оформляется протоколом профсоюзного собрания.</w:t>
      </w:r>
    </w:p>
    <w:p w:rsidR="00FB386F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 xml:space="preserve">Учет членов Профсоюза в </w:t>
      </w:r>
      <w:r w:rsidR="00AE6F87">
        <w:t>Ш</w:t>
      </w:r>
      <w:r w:rsidRPr="006B7F2C">
        <w:t>коле осуществляется в форме списка, составленного в алф</w:t>
      </w:r>
      <w:r w:rsidRPr="006B7F2C">
        <w:t>а</w:t>
      </w:r>
      <w:r w:rsidRPr="006B7F2C">
        <w:t xml:space="preserve">витном порядке, с указанием даты вступления в Профсоюз, должности, порядка уплаты </w:t>
      </w:r>
      <w:r w:rsidRPr="006B7F2C">
        <w:lastRenderedPageBreak/>
        <w:t xml:space="preserve">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6B7F2C">
        <w:t>карточке</w:t>
      </w:r>
      <w:proofErr w:type="gramEnd"/>
      <w:r w:rsidRPr="006B7F2C">
        <w:t xml:space="preserve"> установленного в Профсоюзе образца.</w:t>
      </w:r>
    </w:p>
    <w:p w:rsidR="00FB386F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>Ч</w:t>
      </w:r>
      <w:r w:rsidRPr="006B7F2C">
        <w:t>ленски</w:t>
      </w:r>
      <w:r>
        <w:t>е</w:t>
      </w:r>
      <w:r w:rsidRPr="006B7F2C">
        <w:t xml:space="preserve">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</w:t>
      </w:r>
      <w:r w:rsidR="00D45213">
        <w:t>Школы</w:t>
      </w:r>
      <w:r w:rsidRPr="006B7F2C">
        <w:t xml:space="preserve"> и соглашением на уровне соответствующей территориальной организации Профсоюза.</w:t>
      </w:r>
    </w:p>
    <w:p w:rsidR="00FB386F" w:rsidRPr="006B7F2C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 xml:space="preserve">Члены Профсоюза, состоящие на учете в профсоюзной организации </w:t>
      </w:r>
      <w:r w:rsidR="00D45213">
        <w:t>Школы</w:t>
      </w:r>
      <w:r w:rsidRPr="006B7F2C">
        <w:t>: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</w:pPr>
      <w:r w:rsidRPr="006B7F2C">
        <w:t>а) имеют право:</w:t>
      </w:r>
    </w:p>
    <w:p w:rsidR="00FB386F" w:rsidRDefault="00FB386F" w:rsidP="00D4521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6B7F2C">
        <w:t>пользоваться дополнительными льготами и преимуществами, если таковые предусмотр</w:t>
      </w:r>
      <w:r w:rsidRPr="006B7F2C">
        <w:t>е</w:t>
      </w:r>
      <w:r w:rsidRPr="006B7F2C">
        <w:t>ны коллективным договором и соглашениями, заключенными выборными органами с</w:t>
      </w:r>
      <w:r w:rsidRPr="006B7F2C">
        <w:t>о</w:t>
      </w:r>
      <w:r w:rsidRPr="006B7F2C">
        <w:t>ответствующих вышестоящих территориальных организаций Профсоюза;</w:t>
      </w:r>
    </w:p>
    <w:p w:rsidR="00FB386F" w:rsidRPr="006B7F2C" w:rsidRDefault="00FB386F" w:rsidP="00D45213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6B7F2C">
        <w:t>получать премии и иные поощрения из профсоюзного бюджета за активное участие в профсоюзной деятельности.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  <w:jc w:val="both"/>
      </w:pPr>
      <w:r w:rsidRPr="006B7F2C">
        <w:t>б) несут обязанности:</w:t>
      </w:r>
    </w:p>
    <w:p w:rsidR="00FB386F" w:rsidRDefault="00FB386F" w:rsidP="00D45213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B7F2C">
        <w:t xml:space="preserve">содействовать выполнению решений профсоюзных собраний и профкома </w:t>
      </w:r>
      <w:r w:rsidR="00D45213">
        <w:t>Школы</w:t>
      </w:r>
      <w:r>
        <w:t>;</w:t>
      </w:r>
    </w:p>
    <w:p w:rsidR="00FB386F" w:rsidRDefault="00FB386F" w:rsidP="00D45213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B7F2C">
        <w:t xml:space="preserve">выполнять обязательства, предусмотренные коллективным договором </w:t>
      </w:r>
      <w:r w:rsidR="00D45213">
        <w:t>Школы</w:t>
      </w:r>
      <w:r w:rsidRPr="006B7F2C">
        <w:t xml:space="preserve"> и соглаш</w:t>
      </w:r>
      <w:r w:rsidRPr="006B7F2C">
        <w:t>е</w:t>
      </w:r>
      <w:r w:rsidRPr="006B7F2C">
        <w:t>ниями, заключенными соответствующими выборными органами вышестоящих террит</w:t>
      </w:r>
      <w:r w:rsidRPr="006B7F2C">
        <w:t>о</w:t>
      </w:r>
      <w:r w:rsidRPr="006B7F2C">
        <w:t>риальных организаций Профсоюза;</w:t>
      </w:r>
    </w:p>
    <w:p w:rsidR="00FB386F" w:rsidRDefault="00FB386F" w:rsidP="00D45213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B7F2C">
        <w:t>участвовать в работе соответствующих территориальных профсоюзных конференций в случае избрания делегатом;</w:t>
      </w:r>
    </w:p>
    <w:p w:rsidR="00FB386F" w:rsidRDefault="00FB386F" w:rsidP="00D45213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6B7F2C">
        <w:t xml:space="preserve">проявлять солидарность с членами Профсоюза в защите их прав. </w:t>
      </w:r>
    </w:p>
    <w:p w:rsidR="00FB386F" w:rsidRPr="006B7F2C" w:rsidRDefault="00FB386F" w:rsidP="00D45213">
      <w:pPr>
        <w:pStyle w:val="ac"/>
        <w:numPr>
          <w:ilvl w:val="1"/>
          <w:numId w:val="20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6B7F2C">
        <w:t>Порядок и условия предоставления льгот члену Профсоюза устанавливаются профс</w:t>
      </w:r>
      <w:r w:rsidRPr="006B7F2C">
        <w:t>о</w:t>
      </w:r>
      <w:r w:rsidRPr="006B7F2C">
        <w:t>юзным комитетом и выборными органами вышестоящих профсоюзных организаций.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</w:pPr>
      <w:r w:rsidRPr="006B7F2C">
        <w:rPr>
          <w:rStyle w:val="ab"/>
          <w:rFonts w:eastAsia="Calibri"/>
        </w:rPr>
        <w:t> </w:t>
      </w:r>
    </w:p>
    <w:p w:rsidR="00FB386F" w:rsidRDefault="00FB386F" w:rsidP="00D45213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</w:rPr>
      </w:pPr>
      <w:r w:rsidRPr="006B7F2C">
        <w:rPr>
          <w:rStyle w:val="ab"/>
          <w:rFonts w:eastAsia="Calibri"/>
        </w:rPr>
        <w:t>Р</w:t>
      </w:r>
      <w:r>
        <w:rPr>
          <w:rStyle w:val="ab"/>
          <w:rFonts w:eastAsia="Calibri"/>
        </w:rPr>
        <w:t>уководство  первичной профсоюзной организацией</w:t>
      </w:r>
    </w:p>
    <w:p w:rsidR="00C44333" w:rsidRPr="00C44333" w:rsidRDefault="00C44333" w:rsidP="00D45213">
      <w:pPr>
        <w:pStyle w:val="ac"/>
        <w:shd w:val="clear" w:color="auto" w:fill="FFFFFF"/>
        <w:spacing w:before="0" w:beforeAutospacing="0" w:after="0" w:afterAutospacing="0"/>
        <w:ind w:left="360"/>
        <w:rPr>
          <w:sz w:val="8"/>
          <w:szCs w:val="8"/>
        </w:rPr>
      </w:pPr>
    </w:p>
    <w:p w:rsidR="00FB386F" w:rsidRDefault="00FB386F" w:rsidP="00D45213">
      <w:pPr>
        <w:pStyle w:val="ac"/>
        <w:numPr>
          <w:ilvl w:val="1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8" w:hangingChars="149" w:hanging="358"/>
        <w:jc w:val="both"/>
      </w:pPr>
      <w:r w:rsidRPr="006B7F2C">
        <w:t>Выборный орган вышестоящей территориальной организации Профсоюза:</w:t>
      </w:r>
    </w:p>
    <w:p w:rsidR="00FB386F" w:rsidRDefault="00FB386F" w:rsidP="00D45213">
      <w:pPr>
        <w:pStyle w:val="ac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 w:line="228" w:lineRule="auto"/>
        <w:ind w:left="328" w:hanging="328"/>
        <w:jc w:val="both"/>
      </w:pPr>
      <w:r w:rsidRPr="006B7F2C">
        <w:t xml:space="preserve">утверждает Положение о первичной профсоюзной организации </w:t>
      </w:r>
      <w:r w:rsidR="00D45213">
        <w:t>Школы</w:t>
      </w:r>
      <w:r w:rsidRPr="006B7F2C">
        <w:t>, изменения и д</w:t>
      </w:r>
      <w:r w:rsidRPr="006B7F2C">
        <w:t>о</w:t>
      </w:r>
      <w:r w:rsidR="00AE6F87">
        <w:t xml:space="preserve">полнения, </w:t>
      </w:r>
      <w:r w:rsidRPr="006B7F2C">
        <w:t>вносимые в него;</w:t>
      </w:r>
    </w:p>
    <w:p w:rsidR="00FB386F" w:rsidRDefault="00FB386F" w:rsidP="00D45213">
      <w:pPr>
        <w:pStyle w:val="ac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 w:line="228" w:lineRule="auto"/>
        <w:ind w:left="328" w:hanging="328"/>
        <w:jc w:val="both"/>
      </w:pPr>
      <w:r w:rsidRPr="006B7F2C">
        <w:t>согласовывает в установленном порядке решение о создании, реорганизации или ликв</w:t>
      </w:r>
      <w:r w:rsidRPr="006B7F2C">
        <w:t>и</w:t>
      </w:r>
      <w:r w:rsidRPr="006B7F2C">
        <w:t>дации профсоюзной организации;</w:t>
      </w:r>
    </w:p>
    <w:p w:rsidR="00FB386F" w:rsidRDefault="00FB386F" w:rsidP="00D45213">
      <w:pPr>
        <w:pStyle w:val="ac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 w:line="228" w:lineRule="auto"/>
        <w:ind w:left="328" w:hanging="328"/>
        <w:jc w:val="both"/>
      </w:pPr>
      <w:r w:rsidRPr="006B7F2C">
        <w:t xml:space="preserve">по необходимости и в порядке, определенном </w:t>
      </w:r>
      <w:r w:rsidR="00AE6F87">
        <w:t>у</w:t>
      </w:r>
      <w:r w:rsidRPr="006B7F2C">
        <w:t>ставом Профсоюза, созывает внеочере</w:t>
      </w:r>
      <w:r w:rsidRPr="006B7F2C">
        <w:t>д</w:t>
      </w:r>
      <w:r w:rsidRPr="006B7F2C">
        <w:t>ное собрание первичной профсоюзной организации;</w:t>
      </w:r>
    </w:p>
    <w:p w:rsidR="00FB386F" w:rsidRDefault="00FB386F" w:rsidP="00D45213">
      <w:pPr>
        <w:pStyle w:val="ac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 w:line="228" w:lineRule="auto"/>
        <w:ind w:left="328" w:hanging="328"/>
        <w:jc w:val="both"/>
      </w:pPr>
      <w:r w:rsidRPr="006B7F2C">
        <w:t>устанавливает общие сроки проведения отчетно-выборного профсоюзного собрания;</w:t>
      </w:r>
    </w:p>
    <w:p w:rsidR="00FB386F" w:rsidRPr="006B7F2C" w:rsidRDefault="00FB386F" w:rsidP="00D45213">
      <w:pPr>
        <w:pStyle w:val="ac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 w:line="228" w:lineRule="auto"/>
        <w:ind w:left="328" w:hanging="328"/>
        <w:jc w:val="both"/>
      </w:pPr>
      <w:r w:rsidRPr="006B7F2C">
        <w:t>обеспечивает единый порядок применения уставных норм в первичной профсоюзной о</w:t>
      </w:r>
      <w:r w:rsidRPr="006B7F2C">
        <w:t>р</w:t>
      </w:r>
      <w:r w:rsidRPr="006B7F2C">
        <w:t>ганизации.</w:t>
      </w:r>
    </w:p>
    <w:p w:rsidR="00FB386F" w:rsidRPr="006B7F2C" w:rsidRDefault="00FB386F" w:rsidP="00D45213">
      <w:pPr>
        <w:pStyle w:val="ac"/>
        <w:numPr>
          <w:ilvl w:val="1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8" w:hangingChars="149" w:hanging="358"/>
        <w:jc w:val="both"/>
      </w:pPr>
      <w:r w:rsidRPr="006B7F2C">
        <w:t>Руководство профсоюзной организацией осуществляется на принципах коллегиальности и самоуправления.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</w:pPr>
      <w:r w:rsidRPr="006B7F2C">
        <w:rPr>
          <w:rStyle w:val="ab"/>
          <w:rFonts w:eastAsia="Calibri"/>
        </w:rPr>
        <w:t> </w:t>
      </w:r>
    </w:p>
    <w:p w:rsidR="00FB386F" w:rsidRDefault="00FB386F" w:rsidP="00D45213">
      <w:pPr>
        <w:pStyle w:val="ac"/>
        <w:numPr>
          <w:ilvl w:val="0"/>
          <w:numId w:val="31"/>
        </w:numPr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</w:rPr>
      </w:pPr>
      <w:r w:rsidRPr="006B7F2C">
        <w:rPr>
          <w:rStyle w:val="ab"/>
          <w:rFonts w:eastAsia="Calibri"/>
        </w:rPr>
        <w:t>О</w:t>
      </w:r>
      <w:r>
        <w:rPr>
          <w:rStyle w:val="ab"/>
          <w:rFonts w:eastAsia="Calibri"/>
        </w:rPr>
        <w:t>рганы первичной профсоюзной организации</w:t>
      </w:r>
    </w:p>
    <w:p w:rsidR="00C44333" w:rsidRPr="00C44333" w:rsidRDefault="00C44333" w:rsidP="00D45213">
      <w:pPr>
        <w:pStyle w:val="ac"/>
        <w:shd w:val="clear" w:color="auto" w:fill="FFFFFF"/>
        <w:spacing w:before="0" w:beforeAutospacing="0" w:after="0" w:afterAutospacing="0"/>
        <w:ind w:left="360"/>
        <w:rPr>
          <w:sz w:val="8"/>
          <w:szCs w:val="8"/>
        </w:rPr>
      </w:pPr>
    </w:p>
    <w:p w:rsidR="00FB386F" w:rsidRPr="006B7F2C" w:rsidRDefault="00FB386F" w:rsidP="00D45213">
      <w:pPr>
        <w:pStyle w:val="ac"/>
        <w:numPr>
          <w:ilvl w:val="1"/>
          <w:numId w:val="3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</w:t>
      </w:r>
      <w:r w:rsidRPr="006B7F2C">
        <w:t>о</w:t>
      </w:r>
      <w:r w:rsidRPr="006B7F2C">
        <w:t>миссия.</w:t>
      </w:r>
    </w:p>
    <w:p w:rsidR="00FB386F" w:rsidRDefault="00FB386F" w:rsidP="00D45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6B7F2C">
        <w:t>Количественный состав постоянно действующих выборных органов профсоюзной о</w:t>
      </w:r>
      <w:r w:rsidRPr="006B7F2C">
        <w:t>р</w:t>
      </w:r>
      <w:r w:rsidRPr="006B7F2C">
        <w:t>ганизации и форма их избрания определяются собранием.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  <w:jc w:val="both"/>
      </w:pPr>
      <w:r>
        <w:t xml:space="preserve">5.2. </w:t>
      </w:r>
      <w:r w:rsidRPr="006B7F2C">
        <w:t>Высшим руководящим органом профсоюзной организации является собрание.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  <w:jc w:val="both"/>
      </w:pPr>
      <w:r w:rsidRPr="006B7F2C">
        <w:t>5.3. Собрание: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принимает положение о первичной профсоюзной организации </w:t>
      </w:r>
      <w:r w:rsidR="00D45213">
        <w:t>Школы</w:t>
      </w:r>
      <w:r w:rsidRPr="006B7F2C">
        <w:t>, вносит в него и</w:t>
      </w:r>
      <w:r w:rsidRPr="006B7F2C">
        <w:t>з</w:t>
      </w:r>
      <w:r w:rsidRPr="006B7F2C">
        <w:t>менения и дополнения;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заслушивает отчет и дает оценку деятельности профсоюзному комитету;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заслушивает и утверждает отчет ревизионной комиссии;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lastRenderedPageBreak/>
        <w:t>избирает и освобождает председателя первичной профсоюзной организации;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избирает казначея профсоюзной организации;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утверждает количественный и избирает персональный состав профсоюзного комитета и ревизионную комиссию;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</w:t>
      </w:r>
      <w:r w:rsidRPr="006B7F2C">
        <w:t>е</w:t>
      </w:r>
      <w:r w:rsidRPr="006B7F2C">
        <w:t>та) проф</w:t>
      </w:r>
      <w:r>
        <w:t>союза;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принимает решение о реорганизации, прекращении деятельности или ликвидации про</w:t>
      </w:r>
      <w:r w:rsidRPr="006B7F2C">
        <w:t>ф</w:t>
      </w:r>
      <w:r w:rsidRPr="006B7F2C">
        <w:t xml:space="preserve">союзной организации </w:t>
      </w:r>
      <w:r w:rsidR="00D45213">
        <w:t>Школы</w:t>
      </w:r>
      <w:r w:rsidRPr="006B7F2C">
        <w:t xml:space="preserve"> в установленном </w:t>
      </w:r>
      <w:r w:rsidR="00AE6F87">
        <w:t>у</w:t>
      </w:r>
      <w:r w:rsidRPr="006B7F2C">
        <w:t>ставом Профсоюза порядке;</w:t>
      </w:r>
    </w:p>
    <w:p w:rsidR="00FB386F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утверждает смету доходов и расходов профсоюзной организации;</w:t>
      </w:r>
    </w:p>
    <w:p w:rsidR="00FB386F" w:rsidRPr="006B7F2C" w:rsidRDefault="00FB386F" w:rsidP="00D45213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решает другие вопросы в соответствии суставными целями и задачами первичной про</w:t>
      </w:r>
      <w:r w:rsidRPr="006B7F2C">
        <w:t>ф</w:t>
      </w:r>
      <w:r w:rsidRPr="006B7F2C">
        <w:t>союзной организации.</w:t>
      </w:r>
    </w:p>
    <w:p w:rsidR="00FB386F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Собрание может делегировать отдельные свои полномочия профсоюзному комитету.</w:t>
      </w:r>
    </w:p>
    <w:p w:rsidR="00FB386F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Собрание не вправе принимать решения по вопросам, входящим в компетенцию выбо</w:t>
      </w:r>
      <w:r w:rsidRPr="006B7F2C">
        <w:t>р</w:t>
      </w:r>
      <w:r w:rsidRPr="006B7F2C">
        <w:t>ных органов вышестоящих территориальных организаций Профсоюза.</w:t>
      </w:r>
    </w:p>
    <w:p w:rsidR="00FB386F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 xml:space="preserve">Профсоюзное собрание созывается профсоюзным </w:t>
      </w:r>
      <w:r>
        <w:t xml:space="preserve">комитетом и проводится по мере </w:t>
      </w:r>
      <w:r w:rsidRPr="006B7F2C">
        <w:t>нео</w:t>
      </w:r>
      <w:r w:rsidRPr="006B7F2C">
        <w:t>б</w:t>
      </w:r>
      <w:r w:rsidRPr="006B7F2C">
        <w:t>ходимости,</w:t>
      </w:r>
      <w:r>
        <w:t xml:space="preserve"> но не реже одного раза в три месяца. </w:t>
      </w:r>
      <w:r w:rsidRPr="006B7F2C">
        <w:t>Порядок созыва и вопросы, выносимые на обсуждение собрания, определяются профсоюзным комитетом. Регламент работы с</w:t>
      </w:r>
      <w:r w:rsidRPr="006B7F2C">
        <w:t>о</w:t>
      </w:r>
      <w:r w:rsidRPr="006B7F2C">
        <w:t>брания устанавливается собранием.</w:t>
      </w:r>
    </w:p>
    <w:p w:rsidR="00FB386F" w:rsidRPr="006B7F2C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</w:t>
      </w:r>
      <w:r w:rsidRPr="006B7F2C">
        <w:t>ф</w:t>
      </w:r>
      <w:r w:rsidRPr="006B7F2C">
        <w:t xml:space="preserve">союзной организации </w:t>
      </w:r>
      <w:r w:rsidR="00D45213">
        <w:t>Школы</w:t>
      </w:r>
      <w:r w:rsidRPr="006B7F2C">
        <w:t>, или по требованию выборного органа соответствующей вышестоящей территориальной организации Профсоюза.</w:t>
      </w:r>
    </w:p>
    <w:p w:rsidR="00FB386F" w:rsidRDefault="00FB386F" w:rsidP="00D45213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6B7F2C">
        <w:t>Дата проведения внеочередного собрания первичной профсоюзной организации с</w:t>
      </w:r>
      <w:r w:rsidRPr="006B7F2C">
        <w:t>о</w:t>
      </w:r>
      <w:r w:rsidRPr="006B7F2C">
        <w:t>общается членам Профсоюза не менее чем за 7 дней.</w:t>
      </w:r>
    </w:p>
    <w:p w:rsidR="00FB386F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</w:t>
      </w:r>
      <w:r w:rsidRPr="006B7F2C">
        <w:t>и</w:t>
      </w:r>
      <w:r w:rsidRPr="006B7F2C">
        <w:t>альной организации Профсоюза.</w:t>
      </w:r>
    </w:p>
    <w:p w:rsidR="00FB386F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 xml:space="preserve">В период между </w:t>
      </w:r>
      <w:proofErr w:type="gramStart"/>
      <w:r w:rsidRPr="006B7F2C">
        <w:t>собраниями</w:t>
      </w:r>
      <w:proofErr w:type="gramEnd"/>
      <w:r w:rsidRPr="006B7F2C">
        <w:t xml:space="preserve"> постоянно действующими руководящими органами про</w:t>
      </w:r>
      <w:r w:rsidRPr="006B7F2C">
        <w:t>ф</w:t>
      </w:r>
      <w:r w:rsidRPr="006B7F2C">
        <w:t>союзной организации являются профсоюзный комитет и председатель первичной про</w:t>
      </w:r>
      <w:r w:rsidRPr="006B7F2C">
        <w:t>ф</w:t>
      </w:r>
      <w:r w:rsidRPr="006B7F2C">
        <w:t>союзной организации.</w:t>
      </w:r>
    </w:p>
    <w:p w:rsidR="00FB386F" w:rsidRPr="006B7F2C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6B7F2C">
        <w:t>Профсоюзный комитет (профком):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осуществляет руководство и текущую деятельность первичной профсоюзной организ</w:t>
      </w:r>
      <w:r w:rsidRPr="006B7F2C">
        <w:t>а</w:t>
      </w:r>
      <w:r w:rsidRPr="006B7F2C">
        <w:t xml:space="preserve">ции </w:t>
      </w:r>
      <w:r w:rsidR="00D45213">
        <w:t>Школы</w:t>
      </w:r>
      <w:r w:rsidRPr="006B7F2C">
        <w:t xml:space="preserve"> в период между собраниями;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выражает, представляет и защищает социально-трудовые права и профессиональные и</w:t>
      </w:r>
      <w:r w:rsidRPr="006B7F2C">
        <w:t>н</w:t>
      </w:r>
      <w:r w:rsidRPr="006B7F2C">
        <w:t xml:space="preserve">тересы членов Профсоюза в отношениях с администрацией </w:t>
      </w:r>
      <w:r w:rsidR="00D45213">
        <w:t>Школы</w:t>
      </w:r>
      <w:r w:rsidRPr="006B7F2C">
        <w:t xml:space="preserve"> (уполномоченными лицами), а также в органах местного самоуправления;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является полномочным органом Профсоюза при ведении коллективных переговоров с администрацией </w:t>
      </w:r>
      <w:r w:rsidR="00D45213">
        <w:t>Школы</w:t>
      </w:r>
      <w:r w:rsidRPr="006B7F2C">
        <w:t xml:space="preserve"> и заключении от имени трудового коллектива коллективного д</w:t>
      </w:r>
      <w:r w:rsidRPr="006B7F2C">
        <w:t>о</w:t>
      </w:r>
      <w:r w:rsidRPr="006B7F2C">
        <w:t>говора, а также при регулировании трудовых и иных социально-экономических отнош</w:t>
      </w:r>
      <w:r w:rsidRPr="006B7F2C">
        <w:t>е</w:t>
      </w:r>
      <w:r w:rsidRPr="006B7F2C">
        <w:t>ний, преду</w:t>
      </w:r>
      <w:r>
        <w:t>смотренных законодательством РФ;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созывает профсоюзные собрания;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вступает в договорные отношения с другими юридическими и физическими лицами;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ведет коллективные переговоры с администрацией (уполномоченными лицами) </w:t>
      </w:r>
      <w:r w:rsidR="00D45213">
        <w:t>Школы</w:t>
      </w:r>
      <w:r w:rsidRPr="006B7F2C">
        <w:t xml:space="preserve"> по заключению коллективного договора в порядке, предусмотренном законодательством РФ;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совместно с администрацией </w:t>
      </w:r>
      <w:r w:rsidR="00D45213">
        <w:t>Школы</w:t>
      </w:r>
      <w:r w:rsidRPr="006B7F2C">
        <w:t xml:space="preserve"> (уполномоченными лицами) на равноправной осн</w:t>
      </w:r>
      <w:r w:rsidRPr="006B7F2C">
        <w:t>о</w:t>
      </w:r>
      <w:r w:rsidRPr="006B7F2C">
        <w:t xml:space="preserve">ве образует комиссию для ведения коллективных переговоров, при необходимости </w:t>
      </w:r>
      <w:r>
        <w:t>–</w:t>
      </w:r>
      <w:r w:rsidRPr="006B7F2C">
        <w:t xml:space="preserve"> примирительную комиссию для урегулирования разногласий в ходе переговоров, оказ</w:t>
      </w:r>
      <w:r w:rsidRPr="006B7F2C">
        <w:t>ы</w:t>
      </w:r>
      <w:r w:rsidRPr="006B7F2C">
        <w:t>вает экспертную, консультационную и иную помощь своим представителям на перегов</w:t>
      </w:r>
      <w:r w:rsidRPr="006B7F2C">
        <w:t>о</w:t>
      </w:r>
      <w:r w:rsidRPr="006B7F2C">
        <w:t>рах;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lastRenderedPageBreak/>
        <w:t xml:space="preserve">организует проведение общего собрания трудового коллектива </w:t>
      </w:r>
      <w:r w:rsidR="00D45213">
        <w:t>Школы</w:t>
      </w:r>
      <w:r w:rsidRPr="006B7F2C">
        <w:t xml:space="preserve"> для принятия коллективного договора, подписывает по его поручению коллективный договор и ос</w:t>
      </w:r>
      <w:r w:rsidRPr="006B7F2C">
        <w:t>у</w:t>
      </w:r>
      <w:r w:rsidRPr="006B7F2C">
        <w:t xml:space="preserve">ществляет контроль </w:t>
      </w:r>
      <w:r w:rsidR="007C332B">
        <w:t>его выполнения</w:t>
      </w:r>
      <w:r w:rsidRPr="006B7F2C">
        <w:t>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осуществляет контроль соблюдени</w:t>
      </w:r>
      <w:r w:rsidR="007C332B">
        <w:t>я</w:t>
      </w:r>
      <w:r w:rsidRPr="006B7F2C">
        <w:t xml:space="preserve"> в школе законодательства о труде. Профком вправе требовать, чтобы в трудовые дого</w:t>
      </w:r>
      <w:r>
        <w:t xml:space="preserve">воры </w:t>
      </w:r>
      <w:r w:rsidRPr="006B7F2C">
        <w:t xml:space="preserve">не включались условия, ухудшающие положение учителей и других работников </w:t>
      </w:r>
      <w:r w:rsidR="00D45213">
        <w:t>Школы</w:t>
      </w:r>
      <w:r w:rsidRPr="006B7F2C">
        <w:t xml:space="preserve"> по сравнению с законодательством, соглашениями и коллективным договором;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6B7F2C">
        <w:t>гарантий</w:t>
      </w:r>
      <w:proofErr w:type="gramEnd"/>
      <w:r w:rsidRPr="006B7F2C">
        <w:t xml:space="preserve"> в случае сокращения работающих, следит за выплатой компенсаций, пособий и их индексацией;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осуществляет общественный контроль соблюдени</w:t>
      </w:r>
      <w:r w:rsidR="007C332B">
        <w:t>я</w:t>
      </w:r>
      <w:r w:rsidRPr="006B7F2C">
        <w:t xml:space="preserve"> норм, правил охраны труда в </w:t>
      </w:r>
      <w:r w:rsidR="00AE6F87">
        <w:t>Ш</w:t>
      </w:r>
      <w:r w:rsidRPr="006B7F2C">
        <w:t xml:space="preserve">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</w:t>
      </w:r>
      <w:r w:rsidR="00AE6F87">
        <w:t>Ш</w:t>
      </w:r>
      <w:r w:rsidRPr="006B7F2C">
        <w:t>к</w:t>
      </w:r>
      <w:r w:rsidRPr="006B7F2C">
        <w:t>о</w:t>
      </w:r>
      <w:r w:rsidRPr="006B7F2C">
        <w:t>ле создается совместная комиссия, куда на паритетной основе входят представители профкома и администрации;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обеспечивает общественный </w:t>
      </w:r>
      <w:proofErr w:type="gramStart"/>
      <w:r w:rsidRPr="006B7F2C">
        <w:t>контроль за</w:t>
      </w:r>
      <w:proofErr w:type="gramEnd"/>
      <w:r w:rsidRPr="006B7F2C">
        <w:t xml:space="preserve"> правильным начислением и своевременной в</w:t>
      </w:r>
      <w:r w:rsidRPr="006B7F2C">
        <w:t>ы</w:t>
      </w:r>
      <w:r w:rsidRPr="006B7F2C">
        <w:t>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</w:t>
      </w:r>
      <w:r w:rsidRPr="006B7F2C">
        <w:t>е</w:t>
      </w:r>
      <w:r w:rsidRPr="006B7F2C">
        <w:t>лением путевок на лечение и отдых;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формирует комиссии, избирает общественных инспекторов (уполномоченных) по собл</w:t>
      </w:r>
      <w:r w:rsidRPr="006B7F2C">
        <w:t>ю</w:t>
      </w:r>
      <w:r w:rsidRPr="006B7F2C">
        <w:t>дению законодательства о труде и правил по охране труда, руководит их работой;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приглашает для обоснования и защиты интересов членов Профсоюза правовую и техн</w:t>
      </w:r>
      <w:r w:rsidRPr="006B7F2C">
        <w:t>и</w:t>
      </w:r>
      <w:r w:rsidRPr="006B7F2C">
        <w:t>ческую инспекции труда Профсоюза, инспекции государственного надзора, службы го</w:t>
      </w:r>
      <w:r w:rsidRPr="006B7F2C">
        <w:t>с</w:t>
      </w:r>
      <w:r w:rsidRPr="006B7F2C">
        <w:t>ударственной экспертизы условий труда, общественной (независимой) экспертизы, стр</w:t>
      </w:r>
      <w:r w:rsidRPr="006B7F2C">
        <w:t>а</w:t>
      </w:r>
      <w:r w:rsidRPr="006B7F2C">
        <w:t>ховых врачей;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заслушивает сообщения администрации </w:t>
      </w:r>
      <w:r w:rsidR="00D45213">
        <w:t>Школы</w:t>
      </w:r>
      <w:r w:rsidRPr="006B7F2C">
        <w:t xml:space="preserve"> (если это предусмотрено коллективным договором) о выполнении обязательств по коллективному договору, мероприятий по о</w:t>
      </w:r>
      <w:r w:rsidRPr="006B7F2C">
        <w:t>р</w:t>
      </w:r>
      <w:r w:rsidRPr="006B7F2C">
        <w:t>ганизации и улучшению условий труда, соблюдению норм и правил охраны труда и те</w:t>
      </w:r>
      <w:r w:rsidRPr="006B7F2C">
        <w:t>х</w:t>
      </w:r>
      <w:r w:rsidRPr="006B7F2C">
        <w:t>ники безопасности и требует устранения выявленных недостатков;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 xml:space="preserve">проводит по взаимной договоренности с администрацией </w:t>
      </w:r>
      <w:r w:rsidR="00D45213">
        <w:t>Школы</w:t>
      </w:r>
      <w:r w:rsidRPr="006B7F2C">
        <w:t xml:space="preserve">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получает от администрации (уполномоченных лиц) информацию, необходимую для в</w:t>
      </w:r>
      <w:r w:rsidRPr="006B7F2C">
        <w:t>е</w:t>
      </w:r>
      <w:r w:rsidRPr="006B7F2C">
        <w:t>дения коллективных переговоров и проверки выполнения коллективного договора;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контролирует выполнение условий Отраслевого и территориального соглашений;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организует прием в Профсоюз новых членов, выдачу профсоюзных билетов, обеспечив</w:t>
      </w:r>
      <w:r w:rsidRPr="006B7F2C">
        <w:t>а</w:t>
      </w:r>
      <w:r w:rsidRPr="006B7F2C">
        <w:t>ет учет членов Профсоюза;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выявляет мнения членов Профсоюза по вопросам, представляющим общий интерес, ра</w:t>
      </w:r>
      <w:r w:rsidRPr="006B7F2C">
        <w:t>з</w:t>
      </w:r>
      <w:r w:rsidRPr="006B7F2C">
        <w:t>рабатывает и сообщает точку зрения профсоюзной организации по этим вопросам в соо</w:t>
      </w:r>
      <w:r w:rsidRPr="006B7F2C">
        <w:t>т</w:t>
      </w:r>
      <w:r w:rsidRPr="006B7F2C">
        <w:t>ветствующую территориальную организацию Профсоюза;</w:t>
      </w:r>
    </w:p>
    <w:p w:rsidR="00FB386F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</w:t>
      </w:r>
      <w:r w:rsidRPr="006B7F2C">
        <w:t>е</w:t>
      </w:r>
      <w:r w:rsidRPr="006B7F2C">
        <w:t>нов Профсоюза, о</w:t>
      </w:r>
      <w:r>
        <w:t>б</w:t>
      </w:r>
      <w:r w:rsidRPr="006B7F2C">
        <w:t xml:space="preserve"> их правах и льготах;</w:t>
      </w:r>
    </w:p>
    <w:p w:rsidR="00FB386F" w:rsidRPr="006B7F2C" w:rsidRDefault="00FB386F" w:rsidP="00D45213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 w:line="228" w:lineRule="auto"/>
        <w:ind w:left="357" w:hanging="357"/>
        <w:jc w:val="both"/>
      </w:pPr>
      <w:r w:rsidRPr="006B7F2C">
        <w:t>обеспечивает сбор членских профсоюзных взносов и их поступление на счет соотве</w:t>
      </w:r>
      <w:r w:rsidRPr="006B7F2C">
        <w:t>т</w:t>
      </w:r>
      <w:r w:rsidRPr="006B7F2C">
        <w:t>ствующей вышестоящей территориальной организации Профсоюза</w:t>
      </w:r>
      <w:r>
        <w:t>.</w:t>
      </w:r>
      <w:r w:rsidRPr="006B7F2C">
        <w:t xml:space="preserve"> С согласия членов Профсоюза </w:t>
      </w:r>
      <w:r>
        <w:t>и</w:t>
      </w:r>
      <w:r w:rsidRPr="006B7F2C">
        <w:t xml:space="preserve"> на основе соглашения с администрацией </w:t>
      </w:r>
      <w:r w:rsidR="00D45213">
        <w:t>Школы</w:t>
      </w:r>
      <w:r w:rsidRPr="006B7F2C">
        <w:t xml:space="preserve"> решает вопрос о безнали</w:t>
      </w:r>
      <w:r w:rsidRPr="006B7F2C">
        <w:t>ч</w:t>
      </w:r>
      <w:r w:rsidRPr="006B7F2C">
        <w:t>ной уплате членских профсоюзных взносов.</w:t>
      </w:r>
    </w:p>
    <w:p w:rsidR="00FB386F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6B7F2C">
        <w:t>Профсоюзный комитет избирается на 2-3 года, подотчетен собранию и выборному о</w:t>
      </w:r>
      <w:r w:rsidRPr="006B7F2C">
        <w:t>р</w:t>
      </w:r>
      <w:r w:rsidRPr="006B7F2C">
        <w:t>гану вышестоящей территориальной организации Профсоюза, обеспечивает выполнение их решений.</w:t>
      </w:r>
    </w:p>
    <w:p w:rsidR="00FB386F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6B7F2C">
        <w:lastRenderedPageBreak/>
        <w:t>Заседания профсоюзного комитета проводятся по мере необходимости, но не реже 1 раза в месяц.</w:t>
      </w:r>
    </w:p>
    <w:p w:rsidR="00FB386F" w:rsidRPr="006B7F2C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6B7F2C">
        <w:t xml:space="preserve">Председатель первичной профсоюзной организации </w:t>
      </w:r>
      <w:r w:rsidR="00D45213">
        <w:t>Школы</w:t>
      </w:r>
      <w:r w:rsidRPr="006B7F2C">
        <w:t>:</w:t>
      </w:r>
    </w:p>
    <w:p w:rsidR="00FB386F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>без доверенности представляет интересы и действует от имени профсоюзной организ</w:t>
      </w:r>
      <w:r w:rsidRPr="006B7F2C">
        <w:t>а</w:t>
      </w:r>
      <w:r w:rsidRPr="006B7F2C">
        <w:t>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FB386F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 xml:space="preserve">вступает во взаимоотношения и ведет переговоры от имени профсоюзной организации с администрацией </w:t>
      </w:r>
      <w:r w:rsidR="00D45213">
        <w:t>Школы</w:t>
      </w:r>
      <w:r w:rsidRPr="006B7F2C">
        <w:t>, органами местного самоуправления, хозяйственными и иными органами и должностными лицами;</w:t>
      </w:r>
    </w:p>
    <w:p w:rsidR="00FB386F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>организует выполнение решений профсоюзных собраний, профсоюзного комитета, в</w:t>
      </w:r>
      <w:r w:rsidRPr="006B7F2C">
        <w:t>ы</w:t>
      </w:r>
      <w:r w:rsidRPr="006B7F2C">
        <w:t>борных органов вышестоящей территориальной организации Профсоюза;</w:t>
      </w:r>
    </w:p>
    <w:p w:rsidR="00FB386F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>председательствует на профсоюзном собрании, подписывает постановления профсоюзн</w:t>
      </w:r>
      <w:r w:rsidRPr="006B7F2C">
        <w:t>о</w:t>
      </w:r>
      <w:r w:rsidRPr="006B7F2C">
        <w:t>го собрания;</w:t>
      </w:r>
    </w:p>
    <w:p w:rsidR="00FB386F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>организует работу профсоюзного комитета и профсоюзного актива;</w:t>
      </w:r>
    </w:p>
    <w:p w:rsidR="00FB386F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>созывает и ведет заседания профкома, подписывает принятые решения и протоколы зас</w:t>
      </w:r>
      <w:r w:rsidRPr="006B7F2C">
        <w:t>е</w:t>
      </w:r>
      <w:r w:rsidRPr="006B7F2C">
        <w:t>даний;</w:t>
      </w:r>
    </w:p>
    <w:p w:rsidR="00FB386F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>распоряжается от имени профсоюзной организации и по поручению профсоюзного ком</w:t>
      </w:r>
      <w:r w:rsidRPr="006B7F2C">
        <w:t>и</w:t>
      </w:r>
      <w:r w:rsidRPr="006B7F2C">
        <w:t>тета денежными средствами и имуществом профсоюзной организации;</w:t>
      </w:r>
    </w:p>
    <w:p w:rsidR="00FB386F" w:rsidRPr="006B7F2C" w:rsidRDefault="00FB386F" w:rsidP="00D45213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6B7F2C">
        <w:t>выполняет другие функции, делегированные ему профсоюзным собранием и профкомом.</w:t>
      </w:r>
    </w:p>
    <w:p w:rsidR="00FB386F" w:rsidRPr="006B7F2C" w:rsidRDefault="00FB386F" w:rsidP="00D45213">
      <w:pPr>
        <w:pStyle w:val="ac"/>
        <w:numPr>
          <w:ilvl w:val="1"/>
          <w:numId w:val="32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6B7F2C">
        <w:t>Председатель профсоюзной организации является председателем профсоюзного ком</w:t>
      </w:r>
      <w:r w:rsidRPr="006B7F2C">
        <w:t>и</w:t>
      </w:r>
      <w:r w:rsidRPr="006B7F2C">
        <w:t xml:space="preserve">тета и избирается на срок полномочий профкома. </w:t>
      </w:r>
      <w:proofErr w:type="gramStart"/>
      <w:r w:rsidRPr="006B7F2C">
        <w:t>Подотчетен</w:t>
      </w:r>
      <w:proofErr w:type="gramEnd"/>
      <w:r w:rsidRPr="006B7F2C">
        <w:t xml:space="preserve"> профсоюзному собранию и несет ответственность за деятельность профсоюзной организации перед выборным орг</w:t>
      </w:r>
      <w:r w:rsidRPr="006B7F2C">
        <w:t>а</w:t>
      </w:r>
      <w:r w:rsidRPr="006B7F2C">
        <w:t>ном соответствующей вышестоящей территориальной организации Профсоюза.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</w:pPr>
      <w:r w:rsidRPr="006B7F2C">
        <w:rPr>
          <w:rStyle w:val="ab"/>
          <w:rFonts w:eastAsia="Calibri"/>
        </w:rPr>
        <w:t> </w:t>
      </w:r>
    </w:p>
    <w:p w:rsidR="00FB386F" w:rsidRDefault="00FB386F" w:rsidP="00D45213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</w:rPr>
      </w:pPr>
      <w:r w:rsidRPr="006B7F2C">
        <w:rPr>
          <w:rStyle w:val="ab"/>
          <w:rFonts w:eastAsia="Calibri"/>
        </w:rPr>
        <w:t>Р</w:t>
      </w:r>
      <w:r>
        <w:rPr>
          <w:rStyle w:val="ab"/>
          <w:rFonts w:eastAsia="Calibri"/>
        </w:rPr>
        <w:t>евизионная комиссия профсоюзной организации</w:t>
      </w:r>
    </w:p>
    <w:p w:rsidR="00C44333" w:rsidRPr="00C44333" w:rsidRDefault="00C44333" w:rsidP="00D45213">
      <w:pPr>
        <w:pStyle w:val="ac"/>
        <w:shd w:val="clear" w:color="auto" w:fill="FFFFFF"/>
        <w:spacing w:before="0" w:beforeAutospacing="0" w:after="0" w:afterAutospacing="0"/>
        <w:ind w:left="360"/>
        <w:rPr>
          <w:sz w:val="8"/>
          <w:szCs w:val="8"/>
        </w:rPr>
      </w:pPr>
    </w:p>
    <w:p w:rsidR="00FB386F" w:rsidRDefault="00FB386F" w:rsidP="00D45213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7" w:hanging="357"/>
        <w:jc w:val="both"/>
      </w:pPr>
      <w:r w:rsidRPr="006B7F2C">
        <w:t xml:space="preserve">Ревизионная комиссия профсоюзной организации </w:t>
      </w:r>
      <w:r w:rsidR="00D45213">
        <w:t>Школы</w:t>
      </w:r>
      <w:r w:rsidRPr="006B7F2C">
        <w:t xml:space="preserve">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FB386F" w:rsidRDefault="00FB386F" w:rsidP="00D45213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7" w:hanging="357"/>
        <w:jc w:val="both"/>
      </w:pPr>
      <w:r w:rsidRPr="006B7F2C">
        <w:t>В своей деятельности ревизионная комиссия подотчетна профсоюзному собранию и р</w:t>
      </w:r>
      <w:r w:rsidRPr="006B7F2C">
        <w:t>у</w:t>
      </w:r>
      <w:r w:rsidRPr="006B7F2C">
        <w:t xml:space="preserve">ководствуется в работе </w:t>
      </w:r>
      <w:r w:rsidR="00D45213">
        <w:t>у</w:t>
      </w:r>
      <w:r w:rsidRPr="006B7F2C">
        <w:t>ставом Профсоюза, положением (уставом) соответствующей территориальной организации, настоящим положением.</w:t>
      </w:r>
    </w:p>
    <w:p w:rsidR="00FB386F" w:rsidRDefault="00FB386F" w:rsidP="00D45213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7" w:hanging="357"/>
        <w:jc w:val="both"/>
      </w:pPr>
      <w:r w:rsidRPr="006B7F2C">
        <w:t>Ревизионная комиссия проводит проверки финансовой деятельности профсоюзного к</w:t>
      </w:r>
      <w:r w:rsidRPr="006B7F2C">
        <w:t>о</w:t>
      </w:r>
      <w:r w:rsidRPr="006B7F2C">
        <w:t>митета не реже 1 раза в год. По необходимости копия акта ревизионной комиссии пре</w:t>
      </w:r>
      <w:r w:rsidRPr="006B7F2C">
        <w:t>д</w:t>
      </w:r>
      <w:r w:rsidRPr="006B7F2C">
        <w:t>ставляется в выборный орган вышестоящей территориальной организации Профсоюза.</w:t>
      </w:r>
    </w:p>
    <w:p w:rsidR="00FB386F" w:rsidRPr="006B7F2C" w:rsidRDefault="00FB386F" w:rsidP="00D45213">
      <w:pPr>
        <w:pStyle w:val="ac"/>
        <w:numPr>
          <w:ilvl w:val="1"/>
          <w:numId w:val="2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7" w:hanging="357"/>
        <w:jc w:val="both"/>
      </w:pPr>
      <w:r w:rsidRPr="006B7F2C">
        <w:t>Разногласия, возникающие между ревизионной комиссией и профсоюзным комитетом</w:t>
      </w:r>
      <w:r>
        <w:t>,</w:t>
      </w:r>
      <w:r w:rsidRPr="006B7F2C">
        <w:t xml:space="preserve">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</w:pPr>
      <w:r w:rsidRPr="006B7F2C">
        <w:rPr>
          <w:rStyle w:val="ab"/>
          <w:rFonts w:eastAsia="Calibri"/>
        </w:rPr>
        <w:t> </w:t>
      </w:r>
    </w:p>
    <w:p w:rsidR="00FB386F" w:rsidRDefault="00FB386F" w:rsidP="00D45213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</w:rPr>
      </w:pPr>
      <w:r w:rsidRPr="006B7F2C">
        <w:rPr>
          <w:rStyle w:val="ab"/>
          <w:rFonts w:eastAsia="Calibri"/>
        </w:rPr>
        <w:t>И</w:t>
      </w:r>
      <w:r>
        <w:rPr>
          <w:rStyle w:val="ab"/>
          <w:rFonts w:eastAsia="Calibri"/>
        </w:rPr>
        <w:t>мущество первичной профсоюзной организации</w:t>
      </w:r>
    </w:p>
    <w:p w:rsidR="00C44333" w:rsidRPr="00C44333" w:rsidRDefault="00C44333" w:rsidP="00D45213">
      <w:pPr>
        <w:pStyle w:val="ac"/>
        <w:shd w:val="clear" w:color="auto" w:fill="FFFFFF"/>
        <w:spacing w:before="0" w:beforeAutospacing="0" w:after="0" w:afterAutospacing="0"/>
        <w:ind w:left="360"/>
        <w:rPr>
          <w:sz w:val="8"/>
          <w:szCs w:val="8"/>
        </w:rPr>
      </w:pPr>
    </w:p>
    <w:p w:rsidR="00FB386F" w:rsidRDefault="00FB386F" w:rsidP="00D45213">
      <w:pPr>
        <w:pStyle w:val="ac"/>
        <w:numPr>
          <w:ilvl w:val="1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7" w:hanging="357"/>
        <w:jc w:val="both"/>
      </w:pPr>
      <w:r w:rsidRPr="006B7F2C">
        <w:t>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</w:t>
      </w:r>
      <w:r w:rsidRPr="006B7F2C">
        <w:t>е</w:t>
      </w:r>
      <w:r w:rsidRPr="006B7F2C">
        <w:t>чать установленного в Профсоюзе образца.</w:t>
      </w:r>
    </w:p>
    <w:p w:rsidR="00FB386F" w:rsidRPr="006B7F2C" w:rsidRDefault="00FB386F" w:rsidP="00D45213">
      <w:pPr>
        <w:pStyle w:val="ac"/>
        <w:numPr>
          <w:ilvl w:val="1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7" w:hanging="357"/>
        <w:jc w:val="both"/>
      </w:pPr>
      <w:r w:rsidRPr="006B7F2C">
        <w:t>Основой финансовой деятельности профсоюзной организации являются средства, обр</w:t>
      </w:r>
      <w:r w:rsidRPr="006B7F2C">
        <w:t>а</w:t>
      </w:r>
      <w:r w:rsidRPr="006B7F2C">
        <w:t xml:space="preserve">зованные из ежемесячных членских профсоюзных взносов в соответствии с п. </w:t>
      </w:r>
      <w:r>
        <w:t xml:space="preserve">48 </w:t>
      </w:r>
      <w:r w:rsidR="00D45213">
        <w:t>у</w:t>
      </w:r>
      <w:r>
        <w:t xml:space="preserve">става Профсоюза. </w:t>
      </w:r>
    </w:p>
    <w:p w:rsidR="00FB386F" w:rsidRPr="006B7F2C" w:rsidRDefault="00FB386F" w:rsidP="00D45213">
      <w:pPr>
        <w:pStyle w:val="ac"/>
        <w:shd w:val="clear" w:color="auto" w:fill="FFFFFF"/>
        <w:spacing w:before="0" w:beforeAutospacing="0" w:after="0" w:afterAutospacing="0"/>
      </w:pPr>
      <w:r w:rsidRPr="006B7F2C">
        <w:t> </w:t>
      </w:r>
    </w:p>
    <w:p w:rsidR="00FB386F" w:rsidRDefault="00FB386F" w:rsidP="00D45213">
      <w:pPr>
        <w:pStyle w:val="ac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b"/>
          <w:rFonts w:eastAsia="Calibri"/>
        </w:rPr>
      </w:pPr>
      <w:r w:rsidRPr="006B7F2C">
        <w:rPr>
          <w:rStyle w:val="ab"/>
          <w:rFonts w:eastAsia="Calibri"/>
        </w:rPr>
        <w:t>Р</w:t>
      </w:r>
      <w:r>
        <w:rPr>
          <w:rStyle w:val="ab"/>
          <w:rFonts w:eastAsia="Calibri"/>
        </w:rPr>
        <w:t>еорганизация</w:t>
      </w:r>
      <w:r w:rsidRPr="006B7F2C">
        <w:rPr>
          <w:rStyle w:val="ab"/>
          <w:rFonts w:eastAsia="Calibri"/>
        </w:rPr>
        <w:t xml:space="preserve">, </w:t>
      </w:r>
      <w:r>
        <w:rPr>
          <w:rStyle w:val="ab"/>
          <w:rFonts w:eastAsia="Calibri"/>
        </w:rPr>
        <w:t>прекращение деятельности и ликвидация</w:t>
      </w:r>
    </w:p>
    <w:p w:rsidR="00FB386F" w:rsidRDefault="00FB386F" w:rsidP="00D45213">
      <w:pPr>
        <w:pStyle w:val="ac"/>
        <w:shd w:val="clear" w:color="auto" w:fill="FFFFFF"/>
        <w:spacing w:before="0" w:beforeAutospacing="0" w:after="0" w:afterAutospacing="0"/>
        <w:ind w:left="360"/>
        <w:jc w:val="center"/>
        <w:rPr>
          <w:rStyle w:val="ab"/>
          <w:rFonts w:eastAsia="Calibri"/>
        </w:rPr>
      </w:pPr>
      <w:r>
        <w:rPr>
          <w:rStyle w:val="ab"/>
          <w:rFonts w:eastAsia="Calibri"/>
        </w:rPr>
        <w:t>первичной профсоюзной организации</w:t>
      </w:r>
    </w:p>
    <w:p w:rsidR="00C44333" w:rsidRPr="00C44333" w:rsidRDefault="00C44333" w:rsidP="00D45213">
      <w:pPr>
        <w:pStyle w:val="ac"/>
        <w:shd w:val="clear" w:color="auto" w:fill="FFFFFF"/>
        <w:spacing w:before="0" w:beforeAutospacing="0" w:after="0" w:afterAutospacing="0"/>
        <w:ind w:left="360"/>
        <w:jc w:val="center"/>
        <w:rPr>
          <w:sz w:val="8"/>
          <w:szCs w:val="8"/>
        </w:rPr>
      </w:pPr>
    </w:p>
    <w:p w:rsidR="00FB386F" w:rsidRPr="00D45213" w:rsidRDefault="00FB386F" w:rsidP="00D45213">
      <w:pPr>
        <w:pStyle w:val="ac"/>
        <w:numPr>
          <w:ilvl w:val="1"/>
          <w:numId w:val="2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57" w:hanging="357"/>
        <w:jc w:val="both"/>
        <w:rPr>
          <w:rStyle w:val="ab"/>
          <w:rFonts w:eastAsia="Calibri"/>
        </w:rPr>
      </w:pPr>
      <w:r w:rsidRPr="006B7F2C">
        <w:t xml:space="preserve">Профсоюзная организация </w:t>
      </w:r>
      <w:r w:rsidR="00D45213">
        <w:t>Школы</w:t>
      </w:r>
      <w:r w:rsidRPr="006B7F2C">
        <w:t xml:space="preserve"> может быть реорганизована или ликвидирована по любым основаниям по решению собрания первичной профсоюзной организации и с с</w:t>
      </w:r>
      <w:r w:rsidRPr="006B7F2C">
        <w:t>о</w:t>
      </w:r>
      <w:r w:rsidRPr="006B7F2C">
        <w:t>гласия выборного органа соответствующей вышестоящей территориальной организации Профсоюза.</w:t>
      </w:r>
    </w:p>
    <w:p w:rsidR="00FB386F" w:rsidRPr="00FB386F" w:rsidRDefault="00FB386F" w:rsidP="00FB3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86F" w:rsidRPr="00FB386F" w:rsidSect="00AE6F87">
      <w:footerReference w:type="default" r:id="rId9"/>
      <w:pgSz w:w="11906" w:h="16838"/>
      <w:pgMar w:top="851" w:right="851" w:bottom="851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2A" w:rsidRDefault="00587B2A" w:rsidP="004F67BC">
      <w:pPr>
        <w:spacing w:after="0" w:line="240" w:lineRule="auto"/>
      </w:pPr>
      <w:r>
        <w:separator/>
      </w:r>
    </w:p>
  </w:endnote>
  <w:endnote w:type="continuationSeparator" w:id="0">
    <w:p w:rsidR="00587B2A" w:rsidRDefault="00587B2A" w:rsidP="004F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463430772"/>
      <w:docPartObj>
        <w:docPartGallery w:val="Page Numbers (Bottom of Page)"/>
        <w:docPartUnique/>
      </w:docPartObj>
    </w:sdtPr>
    <w:sdtEndPr/>
    <w:sdtContent>
      <w:p w:rsidR="003D55AC" w:rsidRPr="00FB386F" w:rsidRDefault="003D55A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38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386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38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48C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B38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D55AC" w:rsidRDefault="003D55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2A" w:rsidRDefault="00587B2A" w:rsidP="004F67BC">
      <w:pPr>
        <w:spacing w:after="0" w:line="240" w:lineRule="auto"/>
      </w:pPr>
      <w:r>
        <w:separator/>
      </w:r>
    </w:p>
  </w:footnote>
  <w:footnote w:type="continuationSeparator" w:id="0">
    <w:p w:rsidR="00587B2A" w:rsidRDefault="00587B2A" w:rsidP="004F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7C0286"/>
    <w:lvl w:ilvl="0">
      <w:numFmt w:val="bullet"/>
      <w:lvlText w:val="*"/>
      <w:lvlJc w:val="left"/>
    </w:lvl>
  </w:abstractNum>
  <w:abstractNum w:abstractNumId="1">
    <w:nsid w:val="0CB661AD"/>
    <w:multiLevelType w:val="multilevel"/>
    <w:tmpl w:val="5792E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005E5F"/>
    <w:multiLevelType w:val="multilevel"/>
    <w:tmpl w:val="5792E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EC1869"/>
    <w:multiLevelType w:val="multilevel"/>
    <w:tmpl w:val="A66C17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E72227"/>
    <w:multiLevelType w:val="hybridMultilevel"/>
    <w:tmpl w:val="EF9029E2"/>
    <w:lvl w:ilvl="0" w:tplc="C0646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66C9F"/>
    <w:multiLevelType w:val="hybridMultilevel"/>
    <w:tmpl w:val="D2E653C6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007D5"/>
    <w:multiLevelType w:val="hybridMultilevel"/>
    <w:tmpl w:val="31D2ABFA"/>
    <w:lvl w:ilvl="0" w:tplc="C0646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778A5"/>
    <w:multiLevelType w:val="hybridMultilevel"/>
    <w:tmpl w:val="4798E35E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3E06"/>
    <w:multiLevelType w:val="hybridMultilevel"/>
    <w:tmpl w:val="5DC82E04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2A9C"/>
    <w:multiLevelType w:val="hybridMultilevel"/>
    <w:tmpl w:val="D6949BAE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B6747"/>
    <w:multiLevelType w:val="singleLevel"/>
    <w:tmpl w:val="CA06E762"/>
    <w:lvl w:ilvl="0">
      <w:start w:val="10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1">
    <w:nsid w:val="37FF7A18"/>
    <w:multiLevelType w:val="multilevel"/>
    <w:tmpl w:val="5792E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8613D1"/>
    <w:multiLevelType w:val="hybridMultilevel"/>
    <w:tmpl w:val="D2BAC0C2"/>
    <w:lvl w:ilvl="0" w:tplc="EC74A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9743F"/>
    <w:multiLevelType w:val="multilevel"/>
    <w:tmpl w:val="B78C08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566D17"/>
    <w:multiLevelType w:val="hybridMultilevel"/>
    <w:tmpl w:val="BC7ED248"/>
    <w:lvl w:ilvl="0" w:tplc="C064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472BA"/>
    <w:multiLevelType w:val="hybridMultilevel"/>
    <w:tmpl w:val="2590763A"/>
    <w:lvl w:ilvl="0" w:tplc="C0646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8F0A5C"/>
    <w:multiLevelType w:val="hybridMultilevel"/>
    <w:tmpl w:val="5EB01C38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1C3F"/>
    <w:multiLevelType w:val="multilevel"/>
    <w:tmpl w:val="5792E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9407F1"/>
    <w:multiLevelType w:val="multilevel"/>
    <w:tmpl w:val="5792E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CE4260"/>
    <w:multiLevelType w:val="hybridMultilevel"/>
    <w:tmpl w:val="5030CE74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01E41"/>
    <w:multiLevelType w:val="hybridMultilevel"/>
    <w:tmpl w:val="A8DC9716"/>
    <w:lvl w:ilvl="0" w:tplc="C0646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791FC8"/>
    <w:multiLevelType w:val="hybridMultilevel"/>
    <w:tmpl w:val="F3F0CB76"/>
    <w:lvl w:ilvl="0" w:tplc="03648A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C164B70"/>
    <w:multiLevelType w:val="hybridMultilevel"/>
    <w:tmpl w:val="7B609EE6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5203F"/>
    <w:multiLevelType w:val="hybridMultilevel"/>
    <w:tmpl w:val="74C40144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A0ACF"/>
    <w:multiLevelType w:val="hybridMultilevel"/>
    <w:tmpl w:val="8B3049D0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B1593"/>
    <w:multiLevelType w:val="hybridMultilevel"/>
    <w:tmpl w:val="BECC33C0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C283A"/>
    <w:multiLevelType w:val="hybridMultilevel"/>
    <w:tmpl w:val="E85812DE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D239C"/>
    <w:multiLevelType w:val="hybridMultilevel"/>
    <w:tmpl w:val="7AF21E88"/>
    <w:lvl w:ilvl="0" w:tplc="C0646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3275EB"/>
    <w:multiLevelType w:val="multilevel"/>
    <w:tmpl w:val="4198B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E543507"/>
    <w:multiLevelType w:val="multilevel"/>
    <w:tmpl w:val="5792E6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2B6F57"/>
    <w:multiLevelType w:val="hybridMultilevel"/>
    <w:tmpl w:val="5BE60372"/>
    <w:lvl w:ilvl="0" w:tplc="C0646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8"/>
  </w:num>
  <w:num w:numId="5">
    <w:abstractNumId w:val="19"/>
  </w:num>
  <w:num w:numId="6">
    <w:abstractNumId w:val="23"/>
  </w:num>
  <w:num w:numId="7">
    <w:abstractNumId w:val="2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9"/>
  </w:num>
  <w:num w:numId="12">
    <w:abstractNumId w:val="26"/>
  </w:num>
  <w:num w:numId="13">
    <w:abstractNumId w:val="22"/>
  </w:num>
  <w:num w:numId="14">
    <w:abstractNumId w:val="7"/>
  </w:num>
  <w:num w:numId="15">
    <w:abstractNumId w:val="28"/>
  </w:num>
  <w:num w:numId="16">
    <w:abstractNumId w:val="25"/>
  </w:num>
  <w:num w:numId="17">
    <w:abstractNumId w:val="5"/>
  </w:num>
  <w:num w:numId="18">
    <w:abstractNumId w:val="12"/>
  </w:num>
  <w:num w:numId="19">
    <w:abstractNumId w:val="30"/>
  </w:num>
  <w:num w:numId="20">
    <w:abstractNumId w:val="18"/>
  </w:num>
  <w:num w:numId="21">
    <w:abstractNumId w:val="20"/>
  </w:num>
  <w:num w:numId="22">
    <w:abstractNumId w:val="6"/>
  </w:num>
  <w:num w:numId="23">
    <w:abstractNumId w:val="14"/>
  </w:num>
  <w:num w:numId="24">
    <w:abstractNumId w:val="17"/>
  </w:num>
  <w:num w:numId="25">
    <w:abstractNumId w:val="27"/>
  </w:num>
  <w:num w:numId="26">
    <w:abstractNumId w:val="4"/>
  </w:num>
  <w:num w:numId="27">
    <w:abstractNumId w:val="15"/>
  </w:num>
  <w:num w:numId="28">
    <w:abstractNumId w:val="1"/>
  </w:num>
  <w:num w:numId="29">
    <w:abstractNumId w:val="13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A"/>
    <w:rsid w:val="00031174"/>
    <w:rsid w:val="000E6415"/>
    <w:rsid w:val="0018548E"/>
    <w:rsid w:val="001A49E1"/>
    <w:rsid w:val="002235B9"/>
    <w:rsid w:val="00263F49"/>
    <w:rsid w:val="002948C1"/>
    <w:rsid w:val="002C325A"/>
    <w:rsid w:val="00334612"/>
    <w:rsid w:val="003407F3"/>
    <w:rsid w:val="003D55AC"/>
    <w:rsid w:val="003E1EE9"/>
    <w:rsid w:val="0041396B"/>
    <w:rsid w:val="00425CCA"/>
    <w:rsid w:val="0045432A"/>
    <w:rsid w:val="00465526"/>
    <w:rsid w:val="004A1CAB"/>
    <w:rsid w:val="004B7E9B"/>
    <w:rsid w:val="004F67BC"/>
    <w:rsid w:val="005012E0"/>
    <w:rsid w:val="0052218D"/>
    <w:rsid w:val="00533242"/>
    <w:rsid w:val="00587B2A"/>
    <w:rsid w:val="00605C63"/>
    <w:rsid w:val="00635EF1"/>
    <w:rsid w:val="00687D20"/>
    <w:rsid w:val="006A2F4A"/>
    <w:rsid w:val="006C634A"/>
    <w:rsid w:val="006D3D93"/>
    <w:rsid w:val="006D6B4D"/>
    <w:rsid w:val="006E0D3D"/>
    <w:rsid w:val="007539B8"/>
    <w:rsid w:val="00772CAD"/>
    <w:rsid w:val="00776B57"/>
    <w:rsid w:val="00780CB8"/>
    <w:rsid w:val="007C332B"/>
    <w:rsid w:val="007F6934"/>
    <w:rsid w:val="00802DD7"/>
    <w:rsid w:val="00850C3A"/>
    <w:rsid w:val="00874318"/>
    <w:rsid w:val="00881CC8"/>
    <w:rsid w:val="00882056"/>
    <w:rsid w:val="008C2181"/>
    <w:rsid w:val="008D451F"/>
    <w:rsid w:val="00927907"/>
    <w:rsid w:val="009567E2"/>
    <w:rsid w:val="00965A82"/>
    <w:rsid w:val="0098672A"/>
    <w:rsid w:val="009B4D21"/>
    <w:rsid w:val="00A81B91"/>
    <w:rsid w:val="00AD4515"/>
    <w:rsid w:val="00AE6F87"/>
    <w:rsid w:val="00AF7712"/>
    <w:rsid w:val="00BA4455"/>
    <w:rsid w:val="00BC6757"/>
    <w:rsid w:val="00C13CF4"/>
    <w:rsid w:val="00C44333"/>
    <w:rsid w:val="00CA0361"/>
    <w:rsid w:val="00CB4AC3"/>
    <w:rsid w:val="00CF314C"/>
    <w:rsid w:val="00D45213"/>
    <w:rsid w:val="00D47518"/>
    <w:rsid w:val="00DC015E"/>
    <w:rsid w:val="00DE3CC1"/>
    <w:rsid w:val="00EB413A"/>
    <w:rsid w:val="00F353E4"/>
    <w:rsid w:val="00F65CFA"/>
    <w:rsid w:val="00F6689C"/>
    <w:rsid w:val="00FB386F"/>
    <w:rsid w:val="00FB6883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67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67B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67BC"/>
    <w:rPr>
      <w:vertAlign w:val="superscript"/>
    </w:rPr>
  </w:style>
  <w:style w:type="paragraph" w:styleId="a6">
    <w:name w:val="List Paragraph"/>
    <w:basedOn w:val="a"/>
    <w:uiPriority w:val="34"/>
    <w:qFormat/>
    <w:rsid w:val="00031174"/>
    <w:pPr>
      <w:ind w:left="720"/>
      <w:contextualSpacing/>
    </w:pPr>
  </w:style>
  <w:style w:type="paragraph" w:customStyle="1" w:styleId="Style1">
    <w:name w:val="Style1"/>
    <w:basedOn w:val="a"/>
    <w:uiPriority w:val="99"/>
    <w:rsid w:val="006A2F4A"/>
    <w:pPr>
      <w:widowControl w:val="0"/>
      <w:autoSpaceDE w:val="0"/>
      <w:autoSpaceDN w:val="0"/>
      <w:adjustRightInd w:val="0"/>
      <w:spacing w:after="0" w:line="277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2F4A"/>
    <w:pPr>
      <w:widowControl w:val="0"/>
      <w:autoSpaceDE w:val="0"/>
      <w:autoSpaceDN w:val="0"/>
      <w:adjustRightInd w:val="0"/>
      <w:spacing w:after="0" w:line="285" w:lineRule="exact"/>
      <w:ind w:hanging="3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A2F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6A2F4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6A2F4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2F4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6A2F4A"/>
    <w:rPr>
      <w:rFonts w:ascii="Georgia" w:hAnsi="Georgia" w:cs="Georgi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5AC"/>
  </w:style>
  <w:style w:type="paragraph" w:styleId="a9">
    <w:name w:val="footer"/>
    <w:basedOn w:val="a"/>
    <w:link w:val="aa"/>
    <w:uiPriority w:val="99"/>
    <w:unhideWhenUsed/>
    <w:rsid w:val="003D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5AC"/>
  </w:style>
  <w:style w:type="paragraph" w:customStyle="1" w:styleId="1">
    <w:name w:val="Обычный1"/>
    <w:rsid w:val="00FB386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Strong"/>
    <w:uiPriority w:val="22"/>
    <w:qFormat/>
    <w:rsid w:val="00FB386F"/>
    <w:rPr>
      <w:b/>
    </w:rPr>
  </w:style>
  <w:style w:type="paragraph" w:styleId="ac">
    <w:name w:val="Normal (Web)"/>
    <w:basedOn w:val="a"/>
    <w:unhideWhenUsed/>
    <w:rsid w:val="00F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386F"/>
  </w:style>
  <w:style w:type="paragraph" w:styleId="ad">
    <w:name w:val="Balloon Text"/>
    <w:basedOn w:val="a"/>
    <w:link w:val="ae"/>
    <w:uiPriority w:val="99"/>
    <w:semiHidden/>
    <w:unhideWhenUsed/>
    <w:rsid w:val="0029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67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67B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67BC"/>
    <w:rPr>
      <w:vertAlign w:val="superscript"/>
    </w:rPr>
  </w:style>
  <w:style w:type="paragraph" w:styleId="a6">
    <w:name w:val="List Paragraph"/>
    <w:basedOn w:val="a"/>
    <w:uiPriority w:val="34"/>
    <w:qFormat/>
    <w:rsid w:val="00031174"/>
    <w:pPr>
      <w:ind w:left="720"/>
      <w:contextualSpacing/>
    </w:pPr>
  </w:style>
  <w:style w:type="paragraph" w:customStyle="1" w:styleId="Style1">
    <w:name w:val="Style1"/>
    <w:basedOn w:val="a"/>
    <w:uiPriority w:val="99"/>
    <w:rsid w:val="006A2F4A"/>
    <w:pPr>
      <w:widowControl w:val="0"/>
      <w:autoSpaceDE w:val="0"/>
      <w:autoSpaceDN w:val="0"/>
      <w:adjustRightInd w:val="0"/>
      <w:spacing w:after="0" w:line="277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2F4A"/>
    <w:pPr>
      <w:widowControl w:val="0"/>
      <w:autoSpaceDE w:val="0"/>
      <w:autoSpaceDN w:val="0"/>
      <w:adjustRightInd w:val="0"/>
      <w:spacing w:after="0" w:line="285" w:lineRule="exact"/>
      <w:ind w:hanging="3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2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A2F4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6A2F4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6A2F4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2F4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6A2F4A"/>
    <w:rPr>
      <w:rFonts w:ascii="Georgia" w:hAnsi="Georgia" w:cs="Georgi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5AC"/>
  </w:style>
  <w:style w:type="paragraph" w:styleId="a9">
    <w:name w:val="footer"/>
    <w:basedOn w:val="a"/>
    <w:link w:val="aa"/>
    <w:uiPriority w:val="99"/>
    <w:unhideWhenUsed/>
    <w:rsid w:val="003D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5AC"/>
  </w:style>
  <w:style w:type="paragraph" w:customStyle="1" w:styleId="1">
    <w:name w:val="Обычный1"/>
    <w:rsid w:val="00FB386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Strong"/>
    <w:uiPriority w:val="22"/>
    <w:qFormat/>
    <w:rsid w:val="00FB386F"/>
    <w:rPr>
      <w:b/>
    </w:rPr>
  </w:style>
  <w:style w:type="paragraph" w:styleId="ac">
    <w:name w:val="Normal (Web)"/>
    <w:basedOn w:val="a"/>
    <w:unhideWhenUsed/>
    <w:rsid w:val="00F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386F"/>
  </w:style>
  <w:style w:type="paragraph" w:styleId="ad">
    <w:name w:val="Balloon Text"/>
    <w:basedOn w:val="a"/>
    <w:link w:val="ae"/>
    <w:uiPriority w:val="99"/>
    <w:semiHidden/>
    <w:unhideWhenUsed/>
    <w:rsid w:val="0029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2017-04-14T11:27:00Z</cp:lastPrinted>
  <dcterms:created xsi:type="dcterms:W3CDTF">2017-04-14T11:18:00Z</dcterms:created>
  <dcterms:modified xsi:type="dcterms:W3CDTF">2020-01-12T14:48:00Z</dcterms:modified>
</cp:coreProperties>
</file>